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B24" w:rsidRDefault="00BB6942" w:rsidP="00043B24">
      <w:pPr>
        <w:pStyle w:val="NoSpacing"/>
        <w:jc w:val="center"/>
        <w:rPr>
          <w:rFonts w:cs="Arial"/>
          <w:u w:val="single"/>
        </w:rPr>
      </w:pPr>
      <w:r w:rsidRPr="00BB6942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746320" cy="1253029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denShermanClassic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6320" cy="1253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B24">
        <w:rPr>
          <w:rFonts w:ascii="Arial" w:hAnsi="Arial" w:cs="Arial"/>
          <w:sz w:val="20"/>
          <w:szCs w:val="20"/>
        </w:rPr>
        <w:br/>
      </w:r>
    </w:p>
    <w:p w:rsidR="00452CC6" w:rsidRPr="00292CFE" w:rsidRDefault="00452CC6">
      <w:pPr>
        <w:rPr>
          <w:rFonts w:cs="Arial"/>
          <w:sz w:val="28"/>
          <w:szCs w:val="28"/>
        </w:rPr>
      </w:pPr>
      <w:r w:rsidRPr="00BE1D14">
        <w:rPr>
          <w:rFonts w:cs="Arial"/>
          <w:b/>
          <w:sz w:val="28"/>
          <w:szCs w:val="28"/>
          <w:u w:val="single"/>
        </w:rPr>
        <w:t>NEWS RELEASE</w:t>
      </w:r>
      <w:r w:rsidR="00BB6942">
        <w:rPr>
          <w:rFonts w:cs="Arial"/>
          <w:b/>
          <w:sz w:val="28"/>
          <w:szCs w:val="28"/>
        </w:rPr>
        <w:t xml:space="preserve"> </w:t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</w:p>
    <w:p w:rsidR="00BB6942" w:rsidRDefault="00BB6942" w:rsidP="00F22F22">
      <w:pPr>
        <w:pStyle w:val="NoSpacing"/>
        <w:jc w:val="center"/>
        <w:rPr>
          <w:b/>
          <w:sz w:val="28"/>
          <w:szCs w:val="28"/>
        </w:rPr>
      </w:pPr>
    </w:p>
    <w:p w:rsidR="00C54F26" w:rsidRDefault="00245CB5" w:rsidP="00F22F22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Vote for Your Fa</w:t>
      </w:r>
      <w:r w:rsidR="00256336">
        <w:rPr>
          <w:b/>
          <w:sz w:val="28"/>
          <w:szCs w:val="28"/>
        </w:rPr>
        <w:t>vorite Cars and Motorcycles at Benefit</w:t>
      </w:r>
      <w:r w:rsidR="00BB6942">
        <w:rPr>
          <w:b/>
          <w:sz w:val="28"/>
          <w:szCs w:val="28"/>
        </w:rPr>
        <w:t xml:space="preserve"> </w:t>
      </w:r>
      <w:r w:rsidR="00D753F9" w:rsidRPr="000E6A24">
        <w:rPr>
          <w:b/>
          <w:sz w:val="28"/>
          <w:szCs w:val="28"/>
        </w:rPr>
        <w:t>Car Show</w:t>
      </w:r>
    </w:p>
    <w:p w:rsidR="00590FDC" w:rsidRPr="00F22F22" w:rsidRDefault="00590FDC" w:rsidP="00F22F22">
      <w:pPr>
        <w:pStyle w:val="NoSpacing"/>
        <w:jc w:val="center"/>
        <w:rPr>
          <w:b/>
          <w:sz w:val="28"/>
          <w:szCs w:val="28"/>
        </w:rPr>
      </w:pPr>
    </w:p>
    <w:p w:rsidR="00233EEA" w:rsidRDefault="00053A1D" w:rsidP="005A3609">
      <w:pPr>
        <w:spacing w:line="240" w:lineRule="auto"/>
        <w:rPr>
          <w:sz w:val="24"/>
          <w:szCs w:val="24"/>
        </w:rPr>
      </w:pPr>
      <w:r w:rsidRPr="00866BB2">
        <w:rPr>
          <w:rFonts w:cs="Arial"/>
          <w:sz w:val="24"/>
          <w:szCs w:val="24"/>
        </w:rPr>
        <w:t xml:space="preserve">WESTON, CT, </w:t>
      </w:r>
      <w:r w:rsidR="00D84D53">
        <w:rPr>
          <w:rFonts w:cs="Arial"/>
          <w:sz w:val="24"/>
          <w:szCs w:val="24"/>
        </w:rPr>
        <w:t>September 10</w:t>
      </w:r>
      <w:r w:rsidR="007C61BA" w:rsidRPr="00866BB2">
        <w:rPr>
          <w:rFonts w:cs="Arial"/>
          <w:sz w:val="24"/>
          <w:szCs w:val="24"/>
        </w:rPr>
        <w:t>, 2012 –</w:t>
      </w:r>
      <w:r w:rsidR="00233EEA">
        <w:rPr>
          <w:rFonts w:cs="Arial"/>
          <w:sz w:val="24"/>
          <w:szCs w:val="24"/>
        </w:rPr>
        <w:t xml:space="preserve"> </w:t>
      </w:r>
      <w:r w:rsidR="00D945D4">
        <w:rPr>
          <w:rFonts w:cs="Arial"/>
          <w:sz w:val="24"/>
          <w:szCs w:val="24"/>
        </w:rPr>
        <w:t xml:space="preserve">You don’t have to be an automobile collector to get in </w:t>
      </w:r>
      <w:r w:rsidR="00256336">
        <w:rPr>
          <w:rFonts w:cs="Arial"/>
          <w:sz w:val="24"/>
          <w:szCs w:val="24"/>
        </w:rPr>
        <w:t xml:space="preserve">on </w:t>
      </w:r>
      <w:r w:rsidR="00D945D4">
        <w:rPr>
          <w:rFonts w:cs="Arial"/>
          <w:sz w:val="24"/>
          <w:szCs w:val="24"/>
        </w:rPr>
        <w:t xml:space="preserve">the action at </w:t>
      </w:r>
      <w:r w:rsidR="005C6BED">
        <w:rPr>
          <w:sz w:val="24"/>
          <w:szCs w:val="24"/>
        </w:rPr>
        <w:t xml:space="preserve">The Alden Sherman Classic, a benefit car show </w:t>
      </w:r>
      <w:r w:rsidR="00CD7EF0">
        <w:rPr>
          <w:sz w:val="24"/>
          <w:szCs w:val="24"/>
        </w:rPr>
        <w:t xml:space="preserve">that will be held on the grounds of Weston High School on September 23, 10 AM – 3 PM.  Everyone attending </w:t>
      </w:r>
      <w:r w:rsidR="00042370">
        <w:rPr>
          <w:sz w:val="24"/>
          <w:szCs w:val="24"/>
        </w:rPr>
        <w:t xml:space="preserve">the show </w:t>
      </w:r>
      <w:r w:rsidR="00CD7EF0">
        <w:rPr>
          <w:sz w:val="24"/>
          <w:szCs w:val="24"/>
        </w:rPr>
        <w:t>will have the opportunity to vote for his or her favorite cars and motorcycles, with “</w:t>
      </w:r>
      <w:r w:rsidR="00233EEA">
        <w:rPr>
          <w:sz w:val="24"/>
          <w:szCs w:val="24"/>
        </w:rPr>
        <w:t>People’s Choice</w:t>
      </w:r>
      <w:r w:rsidR="00CD7EF0">
        <w:rPr>
          <w:sz w:val="24"/>
          <w:szCs w:val="24"/>
        </w:rPr>
        <w:t xml:space="preserve">” trophies awarded to </w:t>
      </w:r>
      <w:r w:rsidR="002F23A2">
        <w:rPr>
          <w:sz w:val="24"/>
          <w:szCs w:val="24"/>
        </w:rPr>
        <w:t xml:space="preserve">cars </w:t>
      </w:r>
      <w:r w:rsidR="00EB7819">
        <w:rPr>
          <w:sz w:val="24"/>
          <w:szCs w:val="24"/>
        </w:rPr>
        <w:t>representing</w:t>
      </w:r>
      <w:r w:rsidR="002F23A2">
        <w:rPr>
          <w:sz w:val="24"/>
          <w:szCs w:val="24"/>
        </w:rPr>
        <w:t xml:space="preserve"> different decades – from pre-war to present day – as well as to motorcycles, race cars, Best in Show and more.  </w:t>
      </w:r>
    </w:p>
    <w:p w:rsidR="00646C05" w:rsidRDefault="00646C05" w:rsidP="002F23A2">
      <w:pPr>
        <w:spacing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“</w:t>
      </w:r>
      <w:r w:rsidR="00256336">
        <w:rPr>
          <w:rFonts w:cs="Arial"/>
          <w:sz w:val="24"/>
          <w:szCs w:val="24"/>
        </w:rPr>
        <w:t>C</w:t>
      </w:r>
      <w:r w:rsidR="002F23A2">
        <w:rPr>
          <w:rFonts w:cs="Arial"/>
          <w:sz w:val="24"/>
          <w:szCs w:val="24"/>
        </w:rPr>
        <w:t>ollectible cars</w:t>
      </w:r>
      <w:r w:rsidR="00470A04">
        <w:rPr>
          <w:rFonts w:cs="Arial"/>
          <w:sz w:val="24"/>
          <w:szCs w:val="24"/>
        </w:rPr>
        <w:t xml:space="preserve">, </w:t>
      </w:r>
      <w:r w:rsidR="00042370">
        <w:rPr>
          <w:rFonts w:cs="Arial"/>
          <w:sz w:val="24"/>
          <w:szCs w:val="24"/>
        </w:rPr>
        <w:t>motorcycles and</w:t>
      </w:r>
      <w:r w:rsidR="002F23A2">
        <w:rPr>
          <w:rFonts w:cs="Arial"/>
          <w:sz w:val="24"/>
          <w:szCs w:val="24"/>
        </w:rPr>
        <w:t xml:space="preserve"> race cars</w:t>
      </w:r>
      <w:r w:rsidR="002F23A2" w:rsidRPr="00866BB2">
        <w:rPr>
          <w:rFonts w:cs="Arial"/>
          <w:sz w:val="24"/>
          <w:szCs w:val="24"/>
        </w:rPr>
        <w:t xml:space="preserve"> </w:t>
      </w:r>
      <w:r w:rsidR="00256336">
        <w:rPr>
          <w:rFonts w:cs="Arial"/>
          <w:sz w:val="24"/>
          <w:szCs w:val="24"/>
        </w:rPr>
        <w:t xml:space="preserve">are </w:t>
      </w:r>
      <w:r>
        <w:rPr>
          <w:rFonts w:cs="Arial"/>
          <w:sz w:val="24"/>
          <w:szCs w:val="24"/>
        </w:rPr>
        <w:t xml:space="preserve">coming </w:t>
      </w:r>
      <w:r w:rsidR="002F23A2" w:rsidRPr="00866BB2">
        <w:rPr>
          <w:rFonts w:cs="Arial"/>
          <w:sz w:val="24"/>
          <w:szCs w:val="24"/>
        </w:rPr>
        <w:t xml:space="preserve">from </w:t>
      </w:r>
      <w:r w:rsidR="002F23A2">
        <w:rPr>
          <w:rFonts w:cs="Arial"/>
          <w:sz w:val="24"/>
          <w:szCs w:val="24"/>
        </w:rPr>
        <w:t xml:space="preserve">all </w:t>
      </w:r>
      <w:r>
        <w:rPr>
          <w:rFonts w:cs="Arial"/>
          <w:sz w:val="24"/>
          <w:szCs w:val="24"/>
        </w:rPr>
        <w:t>over Fairfield County to be a part of our show,” said Wendy Petty, Director of the</w:t>
      </w:r>
      <w:r w:rsidRPr="00866BB2">
        <w:rPr>
          <w:rFonts w:cs="Arial"/>
          <w:sz w:val="24"/>
          <w:szCs w:val="24"/>
        </w:rPr>
        <w:t xml:space="preserve"> Weston Senior </w:t>
      </w:r>
      <w:r>
        <w:rPr>
          <w:rFonts w:cs="Arial"/>
          <w:sz w:val="24"/>
          <w:szCs w:val="24"/>
        </w:rPr>
        <w:t xml:space="preserve">Activities </w:t>
      </w:r>
      <w:r w:rsidRPr="00866BB2">
        <w:rPr>
          <w:rFonts w:cs="Arial"/>
          <w:sz w:val="24"/>
          <w:szCs w:val="24"/>
        </w:rPr>
        <w:t>Center</w:t>
      </w:r>
      <w:r>
        <w:rPr>
          <w:rFonts w:cs="Arial"/>
          <w:sz w:val="24"/>
          <w:szCs w:val="24"/>
        </w:rPr>
        <w:t xml:space="preserve">, which is co-hosting the event with Friends of the Weston Senior Activities Center.  “The owners will be </w:t>
      </w:r>
      <w:r w:rsidR="00682538">
        <w:rPr>
          <w:rFonts w:cs="Arial"/>
          <w:sz w:val="24"/>
          <w:szCs w:val="24"/>
        </w:rPr>
        <w:t>with their vehicles</w:t>
      </w:r>
      <w:r>
        <w:rPr>
          <w:rFonts w:cs="Arial"/>
          <w:sz w:val="24"/>
          <w:szCs w:val="24"/>
        </w:rPr>
        <w:t xml:space="preserve"> to answer </w:t>
      </w:r>
      <w:r w:rsidR="00256336">
        <w:rPr>
          <w:rFonts w:cs="Arial"/>
          <w:sz w:val="24"/>
          <w:szCs w:val="24"/>
        </w:rPr>
        <w:t>any questions</w:t>
      </w:r>
      <w:r>
        <w:rPr>
          <w:rFonts w:cs="Arial"/>
          <w:sz w:val="24"/>
          <w:szCs w:val="24"/>
        </w:rPr>
        <w:t xml:space="preserve">, and </w:t>
      </w:r>
      <w:r w:rsidR="00256336">
        <w:rPr>
          <w:rFonts w:cs="Arial"/>
          <w:sz w:val="24"/>
          <w:szCs w:val="24"/>
        </w:rPr>
        <w:t>there’s always a great story behind e</w:t>
      </w:r>
      <w:r w:rsidR="00682538">
        <w:rPr>
          <w:rFonts w:cs="Arial"/>
          <w:sz w:val="24"/>
          <w:szCs w:val="24"/>
        </w:rPr>
        <w:t>very car</w:t>
      </w:r>
      <w:r w:rsidR="00256336">
        <w:rPr>
          <w:rFonts w:cs="Arial"/>
          <w:sz w:val="24"/>
          <w:szCs w:val="24"/>
        </w:rPr>
        <w:t>.  It will be a lot of fun for kids of all ages</w:t>
      </w:r>
      <w:r w:rsidR="0083091E">
        <w:rPr>
          <w:rFonts w:cs="Arial"/>
          <w:sz w:val="24"/>
          <w:szCs w:val="24"/>
        </w:rPr>
        <w:t>.</w:t>
      </w:r>
      <w:r w:rsidR="00256336">
        <w:rPr>
          <w:rFonts w:cs="Arial"/>
          <w:sz w:val="24"/>
          <w:szCs w:val="24"/>
        </w:rPr>
        <w:t>”</w:t>
      </w:r>
    </w:p>
    <w:p w:rsidR="00BA105A" w:rsidRPr="00372822" w:rsidRDefault="00256336" w:rsidP="00BA105A">
      <w:pPr>
        <w:spacing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The Alden Sherman Classic</w:t>
      </w:r>
      <w:r w:rsidR="00BA105A">
        <w:rPr>
          <w:rFonts w:cs="Arial"/>
          <w:sz w:val="24"/>
          <w:szCs w:val="24"/>
        </w:rPr>
        <w:t xml:space="preserve"> is free and open to the public, with a suggested tax-deductible donation at the gate</w:t>
      </w:r>
      <w:r w:rsidR="00470A04">
        <w:rPr>
          <w:rFonts w:cs="Arial"/>
          <w:sz w:val="24"/>
          <w:szCs w:val="24"/>
        </w:rPr>
        <w:t>.  Proceeds</w:t>
      </w:r>
      <w:r w:rsidR="00BA105A">
        <w:rPr>
          <w:rFonts w:cs="Arial"/>
          <w:sz w:val="24"/>
          <w:szCs w:val="24"/>
        </w:rPr>
        <w:t xml:space="preserve"> will support the Weston Senior Activities Center, which serves the active senior community in Weston and surrounding towns.  There will also be a silent auct</w:t>
      </w:r>
      <w:r w:rsidR="00470A04">
        <w:rPr>
          <w:rFonts w:cs="Arial"/>
          <w:sz w:val="24"/>
          <w:szCs w:val="24"/>
        </w:rPr>
        <w:t xml:space="preserve">ion, featuring </w:t>
      </w:r>
      <w:r w:rsidR="007E74C4">
        <w:rPr>
          <w:rFonts w:cs="Arial"/>
          <w:sz w:val="24"/>
          <w:szCs w:val="24"/>
        </w:rPr>
        <w:t>a number of unique</w:t>
      </w:r>
      <w:r w:rsidR="00BA105A">
        <w:rPr>
          <w:rFonts w:cs="Arial"/>
          <w:sz w:val="24"/>
          <w:szCs w:val="24"/>
        </w:rPr>
        <w:t xml:space="preserve"> items for bid</w:t>
      </w:r>
      <w:r w:rsidR="00470A04">
        <w:rPr>
          <w:rFonts w:cs="Arial"/>
          <w:sz w:val="24"/>
          <w:szCs w:val="24"/>
        </w:rPr>
        <w:t>.  These include</w:t>
      </w:r>
      <w:r w:rsidR="00BA105A">
        <w:rPr>
          <w:rFonts w:cs="Arial"/>
          <w:sz w:val="24"/>
          <w:szCs w:val="24"/>
        </w:rPr>
        <w:t xml:space="preserve"> a once-in-a-lifetime private concert by music su</w:t>
      </w:r>
      <w:r w:rsidR="00470A04">
        <w:rPr>
          <w:rFonts w:cs="Arial"/>
          <w:sz w:val="24"/>
          <w:szCs w:val="24"/>
        </w:rPr>
        <w:t xml:space="preserve">perstar Jose Feliciano and a full day of professionally-coached track time at historic Lime Rock Park.  </w:t>
      </w:r>
      <w:r w:rsidR="00BA105A">
        <w:rPr>
          <w:rFonts w:cs="Arial"/>
          <w:sz w:val="24"/>
          <w:szCs w:val="24"/>
        </w:rPr>
        <w:t>Former Emmy</w:t>
      </w:r>
      <w:r w:rsidR="00470A04">
        <w:rPr>
          <w:rFonts w:cs="Arial"/>
          <w:sz w:val="24"/>
          <w:szCs w:val="24"/>
        </w:rPr>
        <w:t>-</w:t>
      </w:r>
      <w:r w:rsidR="00BA105A">
        <w:rPr>
          <w:rFonts w:cs="Arial"/>
          <w:sz w:val="24"/>
          <w:szCs w:val="24"/>
        </w:rPr>
        <w:t>Award winning</w:t>
      </w:r>
      <w:r w:rsidR="00470A04">
        <w:rPr>
          <w:rFonts w:cs="Arial"/>
          <w:sz w:val="24"/>
          <w:szCs w:val="24"/>
        </w:rPr>
        <w:t xml:space="preserve"> </w:t>
      </w:r>
      <w:r w:rsidR="00470A04" w:rsidRPr="00372822">
        <w:rPr>
          <w:rFonts w:cs="Arial"/>
          <w:i/>
          <w:sz w:val="24"/>
          <w:szCs w:val="24"/>
        </w:rPr>
        <w:t>NBC Nightly News</w:t>
      </w:r>
      <w:r w:rsidR="00BA105A">
        <w:rPr>
          <w:rFonts w:cs="Arial"/>
          <w:sz w:val="24"/>
          <w:szCs w:val="24"/>
        </w:rPr>
        <w:t xml:space="preserve"> anchor John Seigenthaler will be the master of ceremonies for the event.</w:t>
      </w:r>
    </w:p>
    <w:p w:rsidR="00BA105A" w:rsidRDefault="00BA105A" w:rsidP="00BA105A">
      <w:pPr>
        <w:spacing w:line="240" w:lineRule="auto"/>
        <w:rPr>
          <w:sz w:val="24"/>
          <w:szCs w:val="24"/>
        </w:rPr>
      </w:pPr>
      <w:r w:rsidRPr="00866BB2">
        <w:rPr>
          <w:rFonts w:cs="Arial"/>
          <w:sz w:val="24"/>
          <w:szCs w:val="24"/>
        </w:rPr>
        <w:t>For more information about the</w:t>
      </w:r>
      <w:r>
        <w:rPr>
          <w:rFonts w:cs="Arial"/>
          <w:sz w:val="24"/>
          <w:szCs w:val="24"/>
        </w:rPr>
        <w:t xml:space="preserve"> benefit car show and silent auction,</w:t>
      </w:r>
      <w:r w:rsidRPr="00866BB2">
        <w:rPr>
          <w:rFonts w:cs="Arial"/>
          <w:sz w:val="24"/>
          <w:szCs w:val="24"/>
        </w:rPr>
        <w:t xml:space="preserve"> please visit </w:t>
      </w:r>
      <w:hyperlink r:id="rId9" w:history="1">
        <w:r w:rsidRPr="00AA4560">
          <w:rPr>
            <w:rStyle w:val="Hyperlink"/>
            <w:sz w:val="24"/>
            <w:szCs w:val="24"/>
          </w:rPr>
          <w:t>www.aldenshermanclassic.com</w:t>
        </w:r>
      </w:hyperlink>
      <w:r>
        <w:rPr>
          <w:sz w:val="24"/>
          <w:szCs w:val="24"/>
        </w:rPr>
        <w:t xml:space="preserve"> </w:t>
      </w:r>
      <w:r w:rsidRPr="00866BB2">
        <w:rPr>
          <w:sz w:val="24"/>
          <w:szCs w:val="24"/>
        </w:rPr>
        <w:t>or call Wendy Petty at (203) 222-2608</w:t>
      </w:r>
      <w:r>
        <w:rPr>
          <w:sz w:val="24"/>
          <w:szCs w:val="24"/>
        </w:rPr>
        <w:t>.</w:t>
      </w:r>
    </w:p>
    <w:p w:rsidR="00BE1D14" w:rsidRPr="00866BB2" w:rsidRDefault="00866BB2" w:rsidP="00866BB2">
      <w:pPr>
        <w:spacing w:line="240" w:lineRule="auto"/>
        <w:jc w:val="center"/>
        <w:rPr>
          <w:rFonts w:cs="Arial"/>
          <w:sz w:val="24"/>
          <w:szCs w:val="24"/>
        </w:rPr>
      </w:pPr>
      <w:r w:rsidRPr="00866BB2">
        <w:rPr>
          <w:rFonts w:cs="Arial"/>
          <w:sz w:val="24"/>
          <w:szCs w:val="24"/>
        </w:rPr>
        <w:t>#</w:t>
      </w:r>
      <w:r w:rsidR="00BE1D14" w:rsidRPr="00866BB2">
        <w:rPr>
          <w:rFonts w:cs="Arial"/>
          <w:sz w:val="24"/>
          <w:szCs w:val="24"/>
        </w:rPr>
        <w:t xml:space="preserve"> # #</w:t>
      </w:r>
    </w:p>
    <w:p w:rsidR="004262DF" w:rsidRPr="00866BB2" w:rsidRDefault="004262DF" w:rsidP="004262DF">
      <w:pPr>
        <w:pStyle w:val="NoSpacing"/>
        <w:rPr>
          <w:b/>
          <w:sz w:val="24"/>
          <w:szCs w:val="24"/>
        </w:rPr>
      </w:pPr>
      <w:r w:rsidRPr="00866BB2">
        <w:rPr>
          <w:b/>
          <w:sz w:val="24"/>
          <w:szCs w:val="24"/>
        </w:rPr>
        <w:t>Media Contact:</w:t>
      </w:r>
    </w:p>
    <w:p w:rsidR="004262DF" w:rsidRDefault="004262DF" w:rsidP="004262DF">
      <w:pPr>
        <w:pStyle w:val="NoSpacing"/>
        <w:rPr>
          <w:sz w:val="24"/>
          <w:szCs w:val="24"/>
        </w:rPr>
      </w:pPr>
      <w:r w:rsidRPr="00866BB2">
        <w:rPr>
          <w:sz w:val="24"/>
          <w:szCs w:val="24"/>
        </w:rPr>
        <w:t>Karen DeMartine</w:t>
      </w:r>
    </w:p>
    <w:p w:rsidR="000E6A24" w:rsidRPr="00866BB2" w:rsidRDefault="000E6A24" w:rsidP="004262DF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DeMartine Group</w:t>
      </w:r>
    </w:p>
    <w:p w:rsidR="004262DF" w:rsidRPr="00866BB2" w:rsidRDefault="004262DF" w:rsidP="004262DF">
      <w:pPr>
        <w:pStyle w:val="NoSpacing"/>
        <w:rPr>
          <w:sz w:val="24"/>
          <w:szCs w:val="24"/>
        </w:rPr>
      </w:pPr>
      <w:r w:rsidRPr="00866BB2">
        <w:rPr>
          <w:sz w:val="24"/>
          <w:szCs w:val="24"/>
        </w:rPr>
        <w:t>203-221-2790</w:t>
      </w:r>
    </w:p>
    <w:p w:rsidR="004262DF" w:rsidRDefault="00941B92" w:rsidP="004262DF">
      <w:pPr>
        <w:pStyle w:val="NoSpacing"/>
        <w:rPr>
          <w:sz w:val="24"/>
          <w:szCs w:val="24"/>
        </w:rPr>
      </w:pPr>
      <w:hyperlink r:id="rId10" w:history="1">
        <w:r w:rsidR="004262DF" w:rsidRPr="00866BB2">
          <w:rPr>
            <w:rStyle w:val="Hyperlink"/>
            <w:sz w:val="24"/>
            <w:szCs w:val="24"/>
          </w:rPr>
          <w:t>kdemartine@demartinegroup.com</w:t>
        </w:r>
      </w:hyperlink>
      <w:r w:rsidR="004262DF" w:rsidRPr="00866BB2">
        <w:rPr>
          <w:sz w:val="24"/>
          <w:szCs w:val="24"/>
        </w:rPr>
        <w:t xml:space="preserve">        </w:t>
      </w:r>
    </w:p>
    <w:p w:rsidR="00043B24" w:rsidRDefault="00043B24" w:rsidP="00866BB2">
      <w:pPr>
        <w:pStyle w:val="NoSpacing"/>
        <w:rPr>
          <w:b/>
          <w:sz w:val="24"/>
          <w:szCs w:val="24"/>
        </w:rPr>
      </w:pPr>
    </w:p>
    <w:p w:rsidR="00BF21EE" w:rsidRDefault="00BF21EE" w:rsidP="00866BB2">
      <w:pPr>
        <w:pStyle w:val="NoSpacing"/>
        <w:rPr>
          <w:b/>
          <w:sz w:val="24"/>
          <w:szCs w:val="24"/>
        </w:rPr>
      </w:pPr>
    </w:p>
    <w:p w:rsidR="00BF21EE" w:rsidRDefault="00BF21EE" w:rsidP="00866BB2">
      <w:pPr>
        <w:pStyle w:val="NoSpacing"/>
        <w:rPr>
          <w:b/>
          <w:sz w:val="24"/>
          <w:szCs w:val="24"/>
        </w:rPr>
      </w:pPr>
    </w:p>
    <w:p w:rsidR="00BF21EE" w:rsidRDefault="00BF21EE" w:rsidP="00BF21EE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Photo: </w:t>
      </w:r>
      <w:r>
        <w:rPr>
          <w:sz w:val="24"/>
          <w:szCs w:val="24"/>
        </w:rPr>
        <w:t>(.jpeg file of photo below is attached)</w:t>
      </w:r>
    </w:p>
    <w:p w:rsidR="00BF21EE" w:rsidRDefault="00BF21EE" w:rsidP="00866BB2">
      <w:pPr>
        <w:pStyle w:val="NoSpacing"/>
        <w:rPr>
          <w:b/>
          <w:sz w:val="24"/>
          <w:szCs w:val="24"/>
        </w:rPr>
      </w:pPr>
    </w:p>
    <w:p w:rsidR="00D84D53" w:rsidRDefault="00D84D53" w:rsidP="00866BB2">
      <w:pPr>
        <w:pStyle w:val="NoSpacing"/>
        <w:rPr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5943600" cy="5687296"/>
            <wp:effectExtent l="19050" t="0" r="0" b="0"/>
            <wp:docPr id="1" name="Picture 1" descr="C:\Users\Karen\AppData\Local\Microsoft\Windows\Temporary Internet Files\Content.Word\DSC00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AppData\Local\Microsoft\Windows\Temporary Internet Files\Content.Word\DSC0042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687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1EE" w:rsidRDefault="00BF21EE" w:rsidP="00BF21EE">
      <w:pPr>
        <w:spacing w:line="240" w:lineRule="auto"/>
        <w:rPr>
          <w:rFonts w:cs="Arial"/>
          <w:sz w:val="28"/>
          <w:szCs w:val="28"/>
        </w:rPr>
      </w:pPr>
      <w:r>
        <w:rPr>
          <w:b/>
          <w:sz w:val="24"/>
          <w:szCs w:val="24"/>
        </w:rPr>
        <w:t>Caption:</w:t>
      </w:r>
      <w:r w:rsidRPr="004262DF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 Weston resident Rob Nimkoff</w:t>
      </w:r>
      <w:r w:rsidR="00AB58CB">
        <w:rPr>
          <w:rFonts w:cs="Arial"/>
          <w:sz w:val="24"/>
          <w:szCs w:val="24"/>
        </w:rPr>
        <w:t xml:space="preserve">, who has </w:t>
      </w:r>
      <w:r w:rsidR="00F14991">
        <w:rPr>
          <w:rFonts w:cs="Arial"/>
          <w:sz w:val="24"/>
          <w:szCs w:val="24"/>
        </w:rPr>
        <w:t>pursued his passion for</w:t>
      </w:r>
      <w:r w:rsidR="00AB58CB">
        <w:rPr>
          <w:rFonts w:cs="Arial"/>
          <w:sz w:val="24"/>
          <w:szCs w:val="24"/>
        </w:rPr>
        <w:t xml:space="preserve"> high p</w:t>
      </w:r>
      <w:r w:rsidR="00E51CFB">
        <w:rPr>
          <w:rFonts w:cs="Arial"/>
          <w:sz w:val="24"/>
          <w:szCs w:val="24"/>
        </w:rPr>
        <w:t>erformance drivi</w:t>
      </w:r>
      <w:r w:rsidR="00AB58CB">
        <w:rPr>
          <w:rFonts w:cs="Arial"/>
          <w:sz w:val="24"/>
          <w:szCs w:val="24"/>
        </w:rPr>
        <w:t>ng</w:t>
      </w:r>
      <w:r w:rsidR="00E51CFB">
        <w:rPr>
          <w:rFonts w:cs="Arial"/>
          <w:sz w:val="24"/>
          <w:szCs w:val="24"/>
        </w:rPr>
        <w:t xml:space="preserve"> since 2000,</w:t>
      </w:r>
      <w:r w:rsidRPr="00CA0E9D">
        <w:rPr>
          <w:rFonts w:cs="Arial"/>
          <w:sz w:val="24"/>
          <w:szCs w:val="24"/>
        </w:rPr>
        <w:t xml:space="preserve"> </w:t>
      </w:r>
      <w:r w:rsidR="00E51CFB">
        <w:rPr>
          <w:rFonts w:cs="Arial"/>
          <w:sz w:val="24"/>
          <w:szCs w:val="24"/>
        </w:rPr>
        <w:t>stands next to the</w:t>
      </w:r>
      <w:r w:rsidRPr="00CA0E9D">
        <w:rPr>
          <w:rFonts w:cs="Arial"/>
          <w:sz w:val="24"/>
          <w:szCs w:val="24"/>
        </w:rPr>
        <w:t xml:space="preserve"> </w:t>
      </w:r>
      <w:r w:rsidR="00E51CFB">
        <w:rPr>
          <w:rFonts w:cs="Arial"/>
          <w:sz w:val="24"/>
          <w:szCs w:val="24"/>
        </w:rPr>
        <w:t xml:space="preserve">BMW 325is that </w:t>
      </w:r>
      <w:r w:rsidR="00AB58CB">
        <w:rPr>
          <w:rFonts w:cs="Arial"/>
          <w:sz w:val="24"/>
          <w:szCs w:val="24"/>
        </w:rPr>
        <w:t>he races in the PRO IT Series</w:t>
      </w:r>
      <w:r w:rsidRPr="00CA0E9D">
        <w:rPr>
          <w:rFonts w:cs="Arial"/>
          <w:sz w:val="24"/>
          <w:szCs w:val="24"/>
        </w:rPr>
        <w:t xml:space="preserve">.  </w:t>
      </w:r>
      <w:r w:rsidR="00AB58CB">
        <w:rPr>
          <w:rFonts w:cs="Arial"/>
          <w:sz w:val="24"/>
          <w:szCs w:val="24"/>
        </w:rPr>
        <w:t xml:space="preserve">He also races </w:t>
      </w:r>
      <w:r w:rsidR="00AB58CB" w:rsidRPr="00AB58CB">
        <w:rPr>
          <w:rFonts w:eastAsia="Times New Roman"/>
          <w:sz w:val="24"/>
          <w:szCs w:val="24"/>
        </w:rPr>
        <w:t xml:space="preserve">an Aston Martin Vantage GT4 in the </w:t>
      </w:r>
      <w:r w:rsidR="00AB58CB">
        <w:rPr>
          <w:rFonts w:eastAsia="Times New Roman"/>
          <w:sz w:val="24"/>
          <w:szCs w:val="24"/>
        </w:rPr>
        <w:t xml:space="preserve">SCCA’s </w:t>
      </w:r>
      <w:r w:rsidR="00AB58CB" w:rsidRPr="00AB58CB">
        <w:rPr>
          <w:rFonts w:eastAsia="Times New Roman"/>
          <w:sz w:val="24"/>
          <w:szCs w:val="24"/>
        </w:rPr>
        <w:t xml:space="preserve">SafeRacer National </w:t>
      </w:r>
      <w:r w:rsidR="00AB58CB">
        <w:rPr>
          <w:rFonts w:eastAsia="Times New Roman"/>
          <w:sz w:val="24"/>
          <w:szCs w:val="24"/>
        </w:rPr>
        <w:t xml:space="preserve">Racing </w:t>
      </w:r>
      <w:r w:rsidR="00AB58CB" w:rsidRPr="00AB58CB">
        <w:rPr>
          <w:rFonts w:eastAsia="Times New Roman"/>
          <w:sz w:val="24"/>
          <w:szCs w:val="24"/>
        </w:rPr>
        <w:t>Series</w:t>
      </w:r>
      <w:r w:rsidR="00AB58CB">
        <w:rPr>
          <w:rFonts w:eastAsia="Times New Roman"/>
          <w:sz w:val="24"/>
          <w:szCs w:val="24"/>
        </w:rPr>
        <w:t xml:space="preserve">.  Nimkoff </w:t>
      </w:r>
      <w:r w:rsidR="00F14991">
        <w:rPr>
          <w:rFonts w:eastAsia="Times New Roman"/>
          <w:sz w:val="24"/>
          <w:szCs w:val="24"/>
        </w:rPr>
        <w:t xml:space="preserve">is part of the organizing committee for </w:t>
      </w:r>
      <w:r w:rsidRPr="00CA0E9D">
        <w:rPr>
          <w:rFonts w:eastAsia="Times New Roman" w:cs="Tahoma"/>
          <w:i/>
          <w:sz w:val="24"/>
          <w:szCs w:val="24"/>
        </w:rPr>
        <w:t>The</w:t>
      </w:r>
      <w:r w:rsidRPr="00CA0E9D">
        <w:rPr>
          <w:rFonts w:eastAsia="Times New Roman" w:cs="Tahoma"/>
          <w:sz w:val="24"/>
          <w:szCs w:val="24"/>
        </w:rPr>
        <w:t xml:space="preserve"> </w:t>
      </w:r>
      <w:r w:rsidRPr="00CA0E9D">
        <w:rPr>
          <w:rFonts w:eastAsia="Times New Roman" w:cs="Tahoma"/>
          <w:i/>
          <w:sz w:val="24"/>
          <w:szCs w:val="24"/>
        </w:rPr>
        <w:t>Alden Sherman Classic</w:t>
      </w:r>
      <w:r w:rsidR="00F14991">
        <w:rPr>
          <w:rFonts w:eastAsia="Times New Roman" w:cs="Tahoma"/>
          <w:sz w:val="24"/>
          <w:szCs w:val="24"/>
        </w:rPr>
        <w:t>, a benefit car show that will showcase collectible cars, motorcycles</w:t>
      </w:r>
      <w:r w:rsidRPr="00CA0E9D">
        <w:rPr>
          <w:rFonts w:eastAsia="Times New Roman" w:cs="Tahoma"/>
          <w:sz w:val="24"/>
          <w:szCs w:val="24"/>
        </w:rPr>
        <w:t xml:space="preserve"> </w:t>
      </w:r>
      <w:r w:rsidR="002E7C72">
        <w:rPr>
          <w:rFonts w:eastAsia="Times New Roman" w:cs="Tahoma"/>
          <w:sz w:val="24"/>
          <w:szCs w:val="24"/>
        </w:rPr>
        <w:t xml:space="preserve">and race cars </w:t>
      </w:r>
      <w:r w:rsidRPr="00CA0E9D">
        <w:rPr>
          <w:rFonts w:eastAsia="Times New Roman" w:cs="Tahoma"/>
          <w:sz w:val="24"/>
          <w:szCs w:val="24"/>
        </w:rPr>
        <w:t>on September 23, 10am – 3 pm, at Weston High School in Weston, CT.</w:t>
      </w:r>
    </w:p>
    <w:p w:rsidR="00BF21EE" w:rsidRDefault="00BF21EE" w:rsidP="00866BB2">
      <w:pPr>
        <w:pStyle w:val="NoSpacing"/>
        <w:rPr>
          <w:b/>
          <w:sz w:val="24"/>
          <w:szCs w:val="24"/>
        </w:rPr>
      </w:pPr>
    </w:p>
    <w:sectPr w:rsidR="00BF21EE" w:rsidSect="007B19F9">
      <w:footerReference w:type="default" r:id="rId12"/>
      <w:pgSz w:w="12240" w:h="15840"/>
      <w:pgMar w:top="1152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3581" w:rsidRDefault="00DA3581" w:rsidP="00727655">
      <w:pPr>
        <w:spacing w:after="0" w:line="240" w:lineRule="auto"/>
      </w:pPr>
      <w:r>
        <w:separator/>
      </w:r>
    </w:p>
  </w:endnote>
  <w:endnote w:type="continuationSeparator" w:id="0">
    <w:p w:rsidR="00DA3581" w:rsidRDefault="00DA3581" w:rsidP="00727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77775645"/>
      <w:docPartObj>
        <w:docPartGallery w:val="Page Numbers (Bottom of Page)"/>
        <w:docPartUnique/>
      </w:docPartObj>
    </w:sdtPr>
    <w:sdtContent>
      <w:p w:rsidR="00AB58CB" w:rsidRDefault="00941B92">
        <w:pPr>
          <w:pStyle w:val="Footer"/>
          <w:jc w:val="right"/>
        </w:pPr>
        <w:fldSimple w:instr=" PAGE   \* MERGEFORMAT ">
          <w:r w:rsidR="00CE17A0">
            <w:rPr>
              <w:noProof/>
            </w:rPr>
            <w:t>1</w:t>
          </w:r>
        </w:fldSimple>
      </w:p>
    </w:sdtContent>
  </w:sdt>
  <w:p w:rsidR="00AB58CB" w:rsidRDefault="00AB58C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3581" w:rsidRDefault="00DA3581" w:rsidP="00727655">
      <w:pPr>
        <w:spacing w:after="0" w:line="240" w:lineRule="auto"/>
      </w:pPr>
      <w:r>
        <w:separator/>
      </w:r>
    </w:p>
  </w:footnote>
  <w:footnote w:type="continuationSeparator" w:id="0">
    <w:p w:rsidR="00DA3581" w:rsidRDefault="00DA3581" w:rsidP="00727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D318F"/>
    <w:multiLevelType w:val="hybridMultilevel"/>
    <w:tmpl w:val="D0C80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92FF8"/>
    <w:multiLevelType w:val="hybridMultilevel"/>
    <w:tmpl w:val="073015B4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4026C"/>
    <w:rsid w:val="00001BEB"/>
    <w:rsid w:val="0001527B"/>
    <w:rsid w:val="00015D90"/>
    <w:rsid w:val="000176CD"/>
    <w:rsid w:val="000221B5"/>
    <w:rsid w:val="00031097"/>
    <w:rsid w:val="0004026C"/>
    <w:rsid w:val="00042370"/>
    <w:rsid w:val="00043B24"/>
    <w:rsid w:val="00047153"/>
    <w:rsid w:val="00050E10"/>
    <w:rsid w:val="00052FE0"/>
    <w:rsid w:val="00053A1D"/>
    <w:rsid w:val="0005789E"/>
    <w:rsid w:val="00072094"/>
    <w:rsid w:val="000723F6"/>
    <w:rsid w:val="000800ED"/>
    <w:rsid w:val="00094C88"/>
    <w:rsid w:val="000A6089"/>
    <w:rsid w:val="000E25EA"/>
    <w:rsid w:val="000E6A24"/>
    <w:rsid w:val="00107223"/>
    <w:rsid w:val="00111B06"/>
    <w:rsid w:val="0012024C"/>
    <w:rsid w:val="0012721B"/>
    <w:rsid w:val="001274C7"/>
    <w:rsid w:val="00136A07"/>
    <w:rsid w:val="00141F3A"/>
    <w:rsid w:val="00155E61"/>
    <w:rsid w:val="00164774"/>
    <w:rsid w:val="00165877"/>
    <w:rsid w:val="001802DD"/>
    <w:rsid w:val="00181AC5"/>
    <w:rsid w:val="001C2074"/>
    <w:rsid w:val="001C4C9B"/>
    <w:rsid w:val="001C7DE6"/>
    <w:rsid w:val="001D0CB8"/>
    <w:rsid w:val="001D387F"/>
    <w:rsid w:val="001E68F4"/>
    <w:rsid w:val="001F5ABD"/>
    <w:rsid w:val="001F620E"/>
    <w:rsid w:val="002042F7"/>
    <w:rsid w:val="00233EEA"/>
    <w:rsid w:val="002458BF"/>
    <w:rsid w:val="00245CB5"/>
    <w:rsid w:val="002519E7"/>
    <w:rsid w:val="00254385"/>
    <w:rsid w:val="00256336"/>
    <w:rsid w:val="00267BCC"/>
    <w:rsid w:val="00274277"/>
    <w:rsid w:val="0028727A"/>
    <w:rsid w:val="00291561"/>
    <w:rsid w:val="00292CFE"/>
    <w:rsid w:val="002C65E3"/>
    <w:rsid w:val="002D31C3"/>
    <w:rsid w:val="002E5E41"/>
    <w:rsid w:val="002E7C72"/>
    <w:rsid w:val="002F23A2"/>
    <w:rsid w:val="0030246F"/>
    <w:rsid w:val="0030542D"/>
    <w:rsid w:val="0030640C"/>
    <w:rsid w:val="00312E92"/>
    <w:rsid w:val="003145DD"/>
    <w:rsid w:val="00320B5D"/>
    <w:rsid w:val="00327AEA"/>
    <w:rsid w:val="00346553"/>
    <w:rsid w:val="00352068"/>
    <w:rsid w:val="00356B42"/>
    <w:rsid w:val="00362B19"/>
    <w:rsid w:val="00381740"/>
    <w:rsid w:val="00390A70"/>
    <w:rsid w:val="003A3837"/>
    <w:rsid w:val="003B0102"/>
    <w:rsid w:val="003D09DE"/>
    <w:rsid w:val="003E28FD"/>
    <w:rsid w:val="003E4BA4"/>
    <w:rsid w:val="003F4B39"/>
    <w:rsid w:val="003F5D29"/>
    <w:rsid w:val="004057F5"/>
    <w:rsid w:val="004074E5"/>
    <w:rsid w:val="004079E7"/>
    <w:rsid w:val="004111A9"/>
    <w:rsid w:val="0041209A"/>
    <w:rsid w:val="004262DF"/>
    <w:rsid w:val="00434F85"/>
    <w:rsid w:val="00444142"/>
    <w:rsid w:val="00452CC6"/>
    <w:rsid w:val="00470A04"/>
    <w:rsid w:val="00476DF4"/>
    <w:rsid w:val="00484DFA"/>
    <w:rsid w:val="004A5DDE"/>
    <w:rsid w:val="004E4AAF"/>
    <w:rsid w:val="004E67C4"/>
    <w:rsid w:val="004F12A2"/>
    <w:rsid w:val="00505CD8"/>
    <w:rsid w:val="00541D14"/>
    <w:rsid w:val="00566225"/>
    <w:rsid w:val="00590FDC"/>
    <w:rsid w:val="005926F3"/>
    <w:rsid w:val="005A3609"/>
    <w:rsid w:val="005C0386"/>
    <w:rsid w:val="005C6BED"/>
    <w:rsid w:val="005D3325"/>
    <w:rsid w:val="005D5786"/>
    <w:rsid w:val="005D615F"/>
    <w:rsid w:val="005E06E7"/>
    <w:rsid w:val="005F03B5"/>
    <w:rsid w:val="006020C4"/>
    <w:rsid w:val="00606CAD"/>
    <w:rsid w:val="00631379"/>
    <w:rsid w:val="00641DDE"/>
    <w:rsid w:val="00646C05"/>
    <w:rsid w:val="00652DD7"/>
    <w:rsid w:val="00682538"/>
    <w:rsid w:val="006874CE"/>
    <w:rsid w:val="006A3A2C"/>
    <w:rsid w:val="006B3CA1"/>
    <w:rsid w:val="006C35F7"/>
    <w:rsid w:val="006C594A"/>
    <w:rsid w:val="006D2147"/>
    <w:rsid w:val="006F0F3F"/>
    <w:rsid w:val="007004C5"/>
    <w:rsid w:val="00702D5B"/>
    <w:rsid w:val="00705C38"/>
    <w:rsid w:val="00710ABA"/>
    <w:rsid w:val="0071334B"/>
    <w:rsid w:val="00727655"/>
    <w:rsid w:val="007276C4"/>
    <w:rsid w:val="007368F7"/>
    <w:rsid w:val="00770270"/>
    <w:rsid w:val="00771FF4"/>
    <w:rsid w:val="007A7333"/>
    <w:rsid w:val="007B19F9"/>
    <w:rsid w:val="007B2DF5"/>
    <w:rsid w:val="007C3D3E"/>
    <w:rsid w:val="007C61BA"/>
    <w:rsid w:val="007E5AF1"/>
    <w:rsid w:val="007E74C4"/>
    <w:rsid w:val="007E7FF4"/>
    <w:rsid w:val="007F1B26"/>
    <w:rsid w:val="0080691F"/>
    <w:rsid w:val="008257EA"/>
    <w:rsid w:val="008261CA"/>
    <w:rsid w:val="0083091E"/>
    <w:rsid w:val="008379E1"/>
    <w:rsid w:val="00842FF7"/>
    <w:rsid w:val="0085274E"/>
    <w:rsid w:val="00866BB2"/>
    <w:rsid w:val="0087125B"/>
    <w:rsid w:val="00871331"/>
    <w:rsid w:val="0087707F"/>
    <w:rsid w:val="0088149E"/>
    <w:rsid w:val="00881AA7"/>
    <w:rsid w:val="008839FD"/>
    <w:rsid w:val="0088623B"/>
    <w:rsid w:val="008A6BB8"/>
    <w:rsid w:val="008A728B"/>
    <w:rsid w:val="008C30D8"/>
    <w:rsid w:val="008C4C14"/>
    <w:rsid w:val="008C5008"/>
    <w:rsid w:val="008E3EA0"/>
    <w:rsid w:val="0090301A"/>
    <w:rsid w:val="00916CD4"/>
    <w:rsid w:val="00941B92"/>
    <w:rsid w:val="00942177"/>
    <w:rsid w:val="009726DB"/>
    <w:rsid w:val="009735A1"/>
    <w:rsid w:val="00975921"/>
    <w:rsid w:val="00975CC5"/>
    <w:rsid w:val="0098362C"/>
    <w:rsid w:val="00985469"/>
    <w:rsid w:val="009A1892"/>
    <w:rsid w:val="009A4F38"/>
    <w:rsid w:val="009B0524"/>
    <w:rsid w:val="009B2701"/>
    <w:rsid w:val="009B275B"/>
    <w:rsid w:val="009B4A5C"/>
    <w:rsid w:val="009B74C0"/>
    <w:rsid w:val="009C1A70"/>
    <w:rsid w:val="009C70C9"/>
    <w:rsid w:val="009D62E0"/>
    <w:rsid w:val="009D6B8D"/>
    <w:rsid w:val="009E234C"/>
    <w:rsid w:val="009F4CC1"/>
    <w:rsid w:val="00A2188C"/>
    <w:rsid w:val="00A4189B"/>
    <w:rsid w:val="00A9792B"/>
    <w:rsid w:val="00AA3519"/>
    <w:rsid w:val="00AA374B"/>
    <w:rsid w:val="00AA7DD1"/>
    <w:rsid w:val="00AB122F"/>
    <w:rsid w:val="00AB58CB"/>
    <w:rsid w:val="00AC2DA8"/>
    <w:rsid w:val="00AC74C0"/>
    <w:rsid w:val="00AD71FD"/>
    <w:rsid w:val="00B01A1F"/>
    <w:rsid w:val="00B120AA"/>
    <w:rsid w:val="00B31974"/>
    <w:rsid w:val="00B3306D"/>
    <w:rsid w:val="00B42CAB"/>
    <w:rsid w:val="00B53576"/>
    <w:rsid w:val="00B62F6F"/>
    <w:rsid w:val="00B7198D"/>
    <w:rsid w:val="00B844DB"/>
    <w:rsid w:val="00B852F4"/>
    <w:rsid w:val="00B90AD5"/>
    <w:rsid w:val="00BA105A"/>
    <w:rsid w:val="00BA16D6"/>
    <w:rsid w:val="00BA2D50"/>
    <w:rsid w:val="00BA7E8C"/>
    <w:rsid w:val="00BB4B8B"/>
    <w:rsid w:val="00BB6942"/>
    <w:rsid w:val="00BB7F05"/>
    <w:rsid w:val="00BC3443"/>
    <w:rsid w:val="00BD667E"/>
    <w:rsid w:val="00BE1B17"/>
    <w:rsid w:val="00BE1D14"/>
    <w:rsid w:val="00BF21EE"/>
    <w:rsid w:val="00BF58E6"/>
    <w:rsid w:val="00BF5C09"/>
    <w:rsid w:val="00C333E8"/>
    <w:rsid w:val="00C5446B"/>
    <w:rsid w:val="00C54F26"/>
    <w:rsid w:val="00C55B37"/>
    <w:rsid w:val="00C6039B"/>
    <w:rsid w:val="00C64BA6"/>
    <w:rsid w:val="00C66CD2"/>
    <w:rsid w:val="00C73E06"/>
    <w:rsid w:val="00CA14F8"/>
    <w:rsid w:val="00CA593C"/>
    <w:rsid w:val="00CA73AD"/>
    <w:rsid w:val="00CB1795"/>
    <w:rsid w:val="00CD3298"/>
    <w:rsid w:val="00CD7EF0"/>
    <w:rsid w:val="00CE17A0"/>
    <w:rsid w:val="00D0013E"/>
    <w:rsid w:val="00D20493"/>
    <w:rsid w:val="00D20582"/>
    <w:rsid w:val="00D3419C"/>
    <w:rsid w:val="00D54D2E"/>
    <w:rsid w:val="00D555D3"/>
    <w:rsid w:val="00D572E6"/>
    <w:rsid w:val="00D7203C"/>
    <w:rsid w:val="00D728B5"/>
    <w:rsid w:val="00D734E8"/>
    <w:rsid w:val="00D753F9"/>
    <w:rsid w:val="00D84D53"/>
    <w:rsid w:val="00D92338"/>
    <w:rsid w:val="00D945D4"/>
    <w:rsid w:val="00D94E7E"/>
    <w:rsid w:val="00DA3581"/>
    <w:rsid w:val="00DA621A"/>
    <w:rsid w:val="00DC0D1B"/>
    <w:rsid w:val="00DC14AF"/>
    <w:rsid w:val="00DC3B5E"/>
    <w:rsid w:val="00DC467D"/>
    <w:rsid w:val="00DC6B73"/>
    <w:rsid w:val="00DC786F"/>
    <w:rsid w:val="00DE15C5"/>
    <w:rsid w:val="00DE2228"/>
    <w:rsid w:val="00DF1CDF"/>
    <w:rsid w:val="00DF318E"/>
    <w:rsid w:val="00E2234B"/>
    <w:rsid w:val="00E31F88"/>
    <w:rsid w:val="00E33D74"/>
    <w:rsid w:val="00E33DDD"/>
    <w:rsid w:val="00E352F1"/>
    <w:rsid w:val="00E46849"/>
    <w:rsid w:val="00E51CFB"/>
    <w:rsid w:val="00E53F47"/>
    <w:rsid w:val="00E660A7"/>
    <w:rsid w:val="00E674FF"/>
    <w:rsid w:val="00EA3828"/>
    <w:rsid w:val="00EB022B"/>
    <w:rsid w:val="00EB14B2"/>
    <w:rsid w:val="00EB29F7"/>
    <w:rsid w:val="00EB444D"/>
    <w:rsid w:val="00EB7819"/>
    <w:rsid w:val="00EC02BA"/>
    <w:rsid w:val="00ED4B72"/>
    <w:rsid w:val="00EE28AD"/>
    <w:rsid w:val="00EE2A70"/>
    <w:rsid w:val="00EE5912"/>
    <w:rsid w:val="00EE6CF9"/>
    <w:rsid w:val="00EF18B2"/>
    <w:rsid w:val="00EF456D"/>
    <w:rsid w:val="00F02966"/>
    <w:rsid w:val="00F14991"/>
    <w:rsid w:val="00F16562"/>
    <w:rsid w:val="00F22F22"/>
    <w:rsid w:val="00F51789"/>
    <w:rsid w:val="00F56676"/>
    <w:rsid w:val="00F56F8E"/>
    <w:rsid w:val="00F61D5A"/>
    <w:rsid w:val="00F648F5"/>
    <w:rsid w:val="00F732C2"/>
    <w:rsid w:val="00F8131D"/>
    <w:rsid w:val="00F8557A"/>
    <w:rsid w:val="00F92E6B"/>
    <w:rsid w:val="00FA49E3"/>
    <w:rsid w:val="00FD2B14"/>
    <w:rsid w:val="00FE6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A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0013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189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7655"/>
  </w:style>
  <w:style w:type="paragraph" w:styleId="Footer">
    <w:name w:val="footer"/>
    <w:basedOn w:val="Normal"/>
    <w:link w:val="FooterChar"/>
    <w:uiPriority w:val="99"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655"/>
  </w:style>
  <w:style w:type="character" w:styleId="FollowedHyperlink">
    <w:name w:val="FollowedHyperlink"/>
    <w:basedOn w:val="DefaultParagraphFont"/>
    <w:uiPriority w:val="99"/>
    <w:semiHidden/>
    <w:unhideWhenUsed/>
    <w:rsid w:val="00320B5D"/>
    <w:rPr>
      <w:color w:val="800080" w:themeColor="followedHyperlink"/>
      <w:u w:val="single"/>
    </w:rPr>
  </w:style>
  <w:style w:type="character" w:customStyle="1" w:styleId="apple-tab-span">
    <w:name w:val="apple-tab-span"/>
    <w:basedOn w:val="DefaultParagraphFont"/>
    <w:rsid w:val="00043B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0013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189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7655"/>
  </w:style>
  <w:style w:type="paragraph" w:styleId="Footer">
    <w:name w:val="footer"/>
    <w:basedOn w:val="Normal"/>
    <w:link w:val="FooterChar"/>
    <w:uiPriority w:val="99"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6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5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yperlink" Target="mailto:kdemartine@demartinegroup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ldenshermanclassic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3182D5-0D00-455A-9B8C-A2605C99A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DeMartine</dc:creator>
  <cp:lastModifiedBy>Karen DeMartine</cp:lastModifiedBy>
  <cp:revision>2</cp:revision>
  <cp:lastPrinted>2012-07-26T11:51:00Z</cp:lastPrinted>
  <dcterms:created xsi:type="dcterms:W3CDTF">2012-09-10T13:01:00Z</dcterms:created>
  <dcterms:modified xsi:type="dcterms:W3CDTF">2012-09-10T13:01:00Z</dcterms:modified>
</cp:coreProperties>
</file>