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B24" w:rsidRDefault="00B67779" w:rsidP="00043B24">
      <w:pPr>
        <w:pStyle w:val="NoSpacing"/>
        <w:jc w:val="center"/>
        <w:rPr>
          <w:rFonts w:cs="Arial"/>
          <w:u w:val="single"/>
        </w:rPr>
      </w:pPr>
      <w:r w:rsidRPr="00B67779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3051645" cy="175260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denShermanClassic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552" cy="1761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3B24">
        <w:rPr>
          <w:rFonts w:ascii="Arial" w:hAnsi="Arial" w:cs="Arial"/>
          <w:sz w:val="20"/>
          <w:szCs w:val="20"/>
        </w:rPr>
        <w:br/>
      </w:r>
    </w:p>
    <w:p w:rsidR="00452CC6" w:rsidRPr="00292CFE" w:rsidRDefault="00452CC6">
      <w:pPr>
        <w:rPr>
          <w:rFonts w:cs="Arial"/>
          <w:sz w:val="28"/>
          <w:szCs w:val="28"/>
        </w:rPr>
      </w:pPr>
      <w:r w:rsidRPr="00BE1D14">
        <w:rPr>
          <w:rFonts w:cs="Arial"/>
          <w:b/>
          <w:sz w:val="28"/>
          <w:szCs w:val="28"/>
          <w:u w:val="single"/>
        </w:rPr>
        <w:t>NEWS RELEASE</w:t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</w:p>
    <w:p w:rsidR="00404222" w:rsidRDefault="00404222" w:rsidP="00F22F22">
      <w:pPr>
        <w:pStyle w:val="NoSpacing"/>
        <w:jc w:val="center"/>
        <w:rPr>
          <w:b/>
          <w:sz w:val="28"/>
          <w:szCs w:val="28"/>
        </w:rPr>
      </w:pPr>
    </w:p>
    <w:p w:rsidR="00B67779" w:rsidRDefault="005E6B06" w:rsidP="00F22F22">
      <w:pPr>
        <w:pStyle w:val="NoSpacing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Cos Cob</w:t>
      </w:r>
      <w:r w:rsidR="00B67779">
        <w:rPr>
          <w:b/>
          <w:sz w:val="28"/>
          <w:szCs w:val="28"/>
        </w:rPr>
        <w:t xml:space="preserve"> Collector</w:t>
      </w:r>
      <w:r w:rsidR="00810401">
        <w:rPr>
          <w:b/>
          <w:sz w:val="28"/>
          <w:szCs w:val="28"/>
        </w:rPr>
        <w:t>’s</w:t>
      </w:r>
      <w:r w:rsidR="00B67779">
        <w:rPr>
          <w:b/>
          <w:sz w:val="28"/>
          <w:szCs w:val="28"/>
        </w:rPr>
        <w:t xml:space="preserve"> </w:t>
      </w:r>
      <w:r w:rsidR="00130DC2">
        <w:rPr>
          <w:b/>
          <w:sz w:val="28"/>
          <w:szCs w:val="28"/>
        </w:rPr>
        <w:t>Landmark</w:t>
      </w:r>
      <w:r w:rsidR="001D6F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1948 Lincoln Continental</w:t>
      </w:r>
      <w:r w:rsidR="00A54488">
        <w:rPr>
          <w:b/>
          <w:sz w:val="28"/>
          <w:szCs w:val="28"/>
        </w:rPr>
        <w:t xml:space="preserve"> </w:t>
      </w:r>
      <w:r w:rsidR="00810401">
        <w:rPr>
          <w:b/>
          <w:sz w:val="28"/>
          <w:szCs w:val="28"/>
        </w:rPr>
        <w:t>to be</w:t>
      </w:r>
    </w:p>
    <w:p w:rsidR="00C54F26" w:rsidRDefault="00810401" w:rsidP="00F22F22">
      <w:pPr>
        <w:pStyle w:val="NoSpacing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Featured at </w:t>
      </w:r>
      <w:proofErr w:type="gramStart"/>
      <w:r w:rsidR="00B67779" w:rsidRPr="00B67779">
        <w:rPr>
          <w:b/>
          <w:i/>
          <w:sz w:val="28"/>
          <w:szCs w:val="28"/>
        </w:rPr>
        <w:t>The</w:t>
      </w:r>
      <w:proofErr w:type="gramEnd"/>
      <w:r w:rsidR="00B67779">
        <w:rPr>
          <w:b/>
          <w:sz w:val="28"/>
          <w:szCs w:val="28"/>
        </w:rPr>
        <w:t xml:space="preserve"> </w:t>
      </w:r>
      <w:r w:rsidR="0005789E" w:rsidRPr="00C54F26">
        <w:rPr>
          <w:b/>
          <w:i/>
          <w:sz w:val="28"/>
          <w:szCs w:val="28"/>
        </w:rPr>
        <w:t>Alden Sherman Classic</w:t>
      </w:r>
      <w:r w:rsidR="00D753F9" w:rsidRPr="00C54F26">
        <w:rPr>
          <w:b/>
          <w:i/>
          <w:sz w:val="28"/>
          <w:szCs w:val="28"/>
        </w:rPr>
        <w:t xml:space="preserve"> </w:t>
      </w:r>
      <w:r w:rsidR="00B67779">
        <w:rPr>
          <w:b/>
          <w:sz w:val="28"/>
          <w:szCs w:val="28"/>
        </w:rPr>
        <w:t xml:space="preserve">Benefit </w:t>
      </w:r>
      <w:r w:rsidR="00D753F9" w:rsidRPr="000E6A24">
        <w:rPr>
          <w:b/>
          <w:sz w:val="28"/>
          <w:szCs w:val="28"/>
        </w:rPr>
        <w:t>Car Show</w:t>
      </w:r>
    </w:p>
    <w:p w:rsidR="00590FDC" w:rsidRPr="00F22F22" w:rsidRDefault="00590FDC" w:rsidP="00F22F22">
      <w:pPr>
        <w:pStyle w:val="NoSpacing"/>
        <w:jc w:val="center"/>
        <w:rPr>
          <w:b/>
          <w:sz w:val="28"/>
          <w:szCs w:val="28"/>
        </w:rPr>
      </w:pPr>
    </w:p>
    <w:p w:rsidR="00642FF0" w:rsidRPr="00D7223A" w:rsidRDefault="00053A1D" w:rsidP="00D7223A">
      <w:pPr>
        <w:spacing w:line="240" w:lineRule="auto"/>
        <w:rPr>
          <w:rFonts w:cs="Arial"/>
          <w:sz w:val="24"/>
          <w:szCs w:val="24"/>
        </w:rPr>
      </w:pPr>
      <w:r w:rsidRPr="00D7223A">
        <w:rPr>
          <w:rFonts w:cs="Arial"/>
          <w:sz w:val="24"/>
          <w:szCs w:val="24"/>
        </w:rPr>
        <w:t xml:space="preserve">WESTON, CT, </w:t>
      </w:r>
      <w:r w:rsidR="00B67779" w:rsidRPr="00D7223A">
        <w:rPr>
          <w:rFonts w:cs="Arial"/>
          <w:sz w:val="24"/>
          <w:szCs w:val="24"/>
        </w:rPr>
        <w:t xml:space="preserve">September </w:t>
      </w:r>
      <w:r w:rsidR="00D7223A" w:rsidRPr="00D7223A">
        <w:rPr>
          <w:rFonts w:cs="Arial"/>
          <w:sz w:val="24"/>
          <w:szCs w:val="24"/>
        </w:rPr>
        <w:t>12</w:t>
      </w:r>
      <w:r w:rsidR="007C61BA" w:rsidRPr="00D7223A">
        <w:rPr>
          <w:rFonts w:cs="Arial"/>
          <w:sz w:val="24"/>
          <w:szCs w:val="24"/>
        </w:rPr>
        <w:t>, 2012 –</w:t>
      </w:r>
      <w:r w:rsidRPr="00D7223A">
        <w:rPr>
          <w:rFonts w:cs="Arial"/>
          <w:sz w:val="24"/>
          <w:szCs w:val="24"/>
        </w:rPr>
        <w:t xml:space="preserve"> </w:t>
      </w:r>
      <w:r w:rsidR="001D6FC3">
        <w:rPr>
          <w:rFonts w:cs="Arial"/>
          <w:sz w:val="24"/>
          <w:szCs w:val="24"/>
        </w:rPr>
        <w:t>Cos Cob resident Michael FitzSimons</w:t>
      </w:r>
      <w:r w:rsidR="00810401" w:rsidRPr="00D7223A">
        <w:rPr>
          <w:rFonts w:cs="Arial"/>
          <w:sz w:val="24"/>
          <w:szCs w:val="24"/>
        </w:rPr>
        <w:t xml:space="preserve"> will stand proudly alongside his </w:t>
      </w:r>
      <w:r w:rsidR="001D6FC3">
        <w:rPr>
          <w:rFonts w:cs="Arial"/>
          <w:sz w:val="24"/>
          <w:szCs w:val="24"/>
        </w:rPr>
        <w:t xml:space="preserve">1948 Lincoln Continental </w:t>
      </w:r>
      <w:r w:rsidR="00642FF0" w:rsidRPr="00D7223A">
        <w:rPr>
          <w:rFonts w:cs="Arial"/>
          <w:sz w:val="24"/>
          <w:szCs w:val="24"/>
        </w:rPr>
        <w:t xml:space="preserve">at </w:t>
      </w:r>
      <w:hyperlink r:id="rId9" w:history="1">
        <w:r w:rsidR="00810401" w:rsidRPr="00D7223A">
          <w:rPr>
            <w:rStyle w:val="Hyperlink"/>
            <w:rFonts w:cs="Arial"/>
            <w:sz w:val="24"/>
            <w:szCs w:val="24"/>
          </w:rPr>
          <w:t>The Alden Sherman Classic</w:t>
        </w:r>
      </w:hyperlink>
      <w:r w:rsidR="00810401" w:rsidRPr="00D7223A">
        <w:rPr>
          <w:rFonts w:cs="Arial"/>
          <w:sz w:val="24"/>
          <w:szCs w:val="24"/>
        </w:rPr>
        <w:t xml:space="preserve"> </w:t>
      </w:r>
      <w:r w:rsidR="00642FF0" w:rsidRPr="00D7223A">
        <w:rPr>
          <w:rFonts w:cs="Arial"/>
          <w:sz w:val="24"/>
          <w:szCs w:val="24"/>
        </w:rPr>
        <w:t>on Sunday</w:t>
      </w:r>
      <w:r w:rsidR="002154E3" w:rsidRPr="00D7223A">
        <w:rPr>
          <w:rFonts w:cs="Arial"/>
          <w:sz w:val="24"/>
          <w:szCs w:val="24"/>
        </w:rPr>
        <w:t xml:space="preserve">, September 23, 10am to 3pm, at </w:t>
      </w:r>
      <w:r w:rsidR="00642FF0" w:rsidRPr="00D7223A">
        <w:rPr>
          <w:rFonts w:cs="Arial"/>
          <w:sz w:val="24"/>
          <w:szCs w:val="24"/>
        </w:rPr>
        <w:t>Weston High School on School Road in Weston, CT.</w:t>
      </w:r>
      <w:r w:rsidR="00BB17EC">
        <w:rPr>
          <w:rFonts w:cs="Arial"/>
          <w:sz w:val="24"/>
          <w:szCs w:val="24"/>
        </w:rPr>
        <w:t xml:space="preserve">  </w:t>
      </w:r>
      <w:r w:rsidR="001D6FC3">
        <w:rPr>
          <w:rFonts w:cs="Arial"/>
          <w:sz w:val="24"/>
          <w:szCs w:val="24"/>
        </w:rPr>
        <w:t>The 1948 Lincolns</w:t>
      </w:r>
      <w:r w:rsidR="00130DC2">
        <w:rPr>
          <w:rFonts w:cs="Arial"/>
          <w:sz w:val="24"/>
          <w:szCs w:val="24"/>
        </w:rPr>
        <w:t xml:space="preserve"> </w:t>
      </w:r>
      <w:r w:rsidR="00EB78B3">
        <w:rPr>
          <w:rFonts w:cs="Arial"/>
          <w:sz w:val="24"/>
          <w:szCs w:val="24"/>
        </w:rPr>
        <w:t>are</w:t>
      </w:r>
      <w:r w:rsidR="001D6FC3">
        <w:rPr>
          <w:rFonts w:cs="Arial"/>
          <w:sz w:val="24"/>
          <w:szCs w:val="24"/>
        </w:rPr>
        <w:t xml:space="preserve"> part of the first generation of </w:t>
      </w:r>
      <w:r w:rsidR="00130DC2">
        <w:rPr>
          <w:rFonts w:cs="Arial"/>
          <w:sz w:val="24"/>
          <w:szCs w:val="24"/>
        </w:rPr>
        <w:t xml:space="preserve">Lincoln Continentals produced under </w:t>
      </w:r>
      <w:proofErr w:type="spellStart"/>
      <w:r w:rsidR="00130DC2">
        <w:rPr>
          <w:rFonts w:cs="Arial"/>
          <w:sz w:val="24"/>
          <w:szCs w:val="24"/>
        </w:rPr>
        <w:t>Edsel</w:t>
      </w:r>
      <w:proofErr w:type="spellEnd"/>
      <w:r w:rsidR="00130DC2">
        <w:rPr>
          <w:rFonts w:cs="Arial"/>
          <w:sz w:val="24"/>
          <w:szCs w:val="24"/>
        </w:rPr>
        <w:t xml:space="preserve"> Ford,</w:t>
      </w:r>
      <w:r w:rsidR="001D6FC3">
        <w:rPr>
          <w:rFonts w:cs="Arial"/>
          <w:sz w:val="24"/>
          <w:szCs w:val="24"/>
        </w:rPr>
        <w:t xml:space="preserve"> </w:t>
      </w:r>
      <w:r w:rsidR="00130DC2">
        <w:rPr>
          <w:rFonts w:cs="Arial"/>
          <w:sz w:val="24"/>
          <w:szCs w:val="24"/>
        </w:rPr>
        <w:t>son of Henry Ford and president of the Ford Motor Company</w:t>
      </w:r>
      <w:r w:rsidR="00F30D6A">
        <w:rPr>
          <w:rFonts w:cs="Arial"/>
          <w:sz w:val="24"/>
          <w:szCs w:val="24"/>
        </w:rPr>
        <w:t xml:space="preserve"> from 1919-1943</w:t>
      </w:r>
      <w:r w:rsidR="00130DC2">
        <w:rPr>
          <w:rFonts w:cs="Arial"/>
          <w:sz w:val="24"/>
          <w:szCs w:val="24"/>
        </w:rPr>
        <w:t xml:space="preserve">.  </w:t>
      </w:r>
      <w:r w:rsidR="00EB78B3">
        <w:rPr>
          <w:rFonts w:cs="Arial"/>
          <w:sz w:val="24"/>
          <w:szCs w:val="24"/>
        </w:rPr>
        <w:t>The 1948 model is</w:t>
      </w:r>
      <w:r w:rsidR="00F30D6A">
        <w:rPr>
          <w:rFonts w:cs="Arial"/>
          <w:sz w:val="24"/>
          <w:szCs w:val="24"/>
        </w:rPr>
        <w:t xml:space="preserve"> recognized as a “Full Classic” by the Classic Car Club of America, one of the last-built cars to be so designated.</w:t>
      </w:r>
      <w:r w:rsidR="00EB78B3">
        <w:rPr>
          <w:rFonts w:cs="Arial"/>
          <w:sz w:val="24"/>
          <w:szCs w:val="24"/>
        </w:rPr>
        <w:t xml:space="preserve">  It is</w:t>
      </w:r>
      <w:r w:rsidR="00F30D6A">
        <w:rPr>
          <w:rFonts w:cs="Arial"/>
          <w:sz w:val="24"/>
          <w:szCs w:val="24"/>
        </w:rPr>
        <w:t xml:space="preserve"> </w:t>
      </w:r>
      <w:r w:rsidR="00162FF2">
        <w:rPr>
          <w:rFonts w:cs="Arial"/>
          <w:sz w:val="24"/>
          <w:szCs w:val="24"/>
        </w:rPr>
        <w:t xml:space="preserve">also </w:t>
      </w:r>
      <w:r w:rsidR="00EB78B3">
        <w:rPr>
          <w:rFonts w:cs="Arial"/>
          <w:sz w:val="24"/>
          <w:szCs w:val="24"/>
        </w:rPr>
        <w:t xml:space="preserve">the last V-12 engine car </w:t>
      </w:r>
      <w:r w:rsidR="00F30D6A">
        <w:rPr>
          <w:rFonts w:cs="Arial"/>
          <w:sz w:val="24"/>
          <w:szCs w:val="24"/>
        </w:rPr>
        <w:t xml:space="preserve">produced and sold by a major U.S. automaker.  </w:t>
      </w:r>
    </w:p>
    <w:p w:rsidR="00962247" w:rsidRDefault="00337E1B" w:rsidP="00810401">
      <w:pPr>
        <w:spacing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FitzSimons</w:t>
      </w:r>
      <w:r w:rsidR="00D7223A">
        <w:rPr>
          <w:rFonts w:cs="Arial"/>
          <w:sz w:val="24"/>
          <w:szCs w:val="24"/>
        </w:rPr>
        <w:t xml:space="preserve"> will be joined by at least 100</w:t>
      </w:r>
      <w:r w:rsidR="00962247">
        <w:rPr>
          <w:rFonts w:cs="Arial"/>
          <w:sz w:val="24"/>
          <w:szCs w:val="24"/>
        </w:rPr>
        <w:t xml:space="preserve"> other car and motorcycle enthusiasts from all over Fairfield County and beyond at The Alden Sherman Classic to show </w:t>
      </w:r>
      <w:r w:rsidR="0036751A">
        <w:rPr>
          <w:rFonts w:cs="Arial"/>
          <w:sz w:val="24"/>
          <w:szCs w:val="24"/>
        </w:rPr>
        <w:t xml:space="preserve">their </w:t>
      </w:r>
      <w:r w:rsidR="00810401">
        <w:rPr>
          <w:rFonts w:cs="Arial"/>
          <w:sz w:val="24"/>
          <w:szCs w:val="24"/>
        </w:rPr>
        <w:t>collectible cars, race cars</w:t>
      </w:r>
      <w:r w:rsidR="00962247">
        <w:rPr>
          <w:rFonts w:cs="Arial"/>
          <w:sz w:val="24"/>
          <w:szCs w:val="24"/>
        </w:rPr>
        <w:t xml:space="preserve"> and motorcycles</w:t>
      </w:r>
      <w:r w:rsidR="00AB4E54">
        <w:rPr>
          <w:rFonts w:cs="Arial"/>
          <w:sz w:val="24"/>
          <w:szCs w:val="24"/>
        </w:rPr>
        <w:t xml:space="preserve"> and answer questions about their vehicles.</w:t>
      </w:r>
      <w:r w:rsidR="00810401">
        <w:rPr>
          <w:rFonts w:cs="Arial"/>
          <w:sz w:val="24"/>
          <w:szCs w:val="24"/>
        </w:rPr>
        <w:t xml:space="preserve">  </w:t>
      </w:r>
      <w:r w:rsidR="00962247">
        <w:rPr>
          <w:rFonts w:cs="Arial"/>
          <w:sz w:val="24"/>
          <w:szCs w:val="24"/>
        </w:rPr>
        <w:t>Anyone attending the show</w:t>
      </w:r>
      <w:r w:rsidR="00962247" w:rsidRPr="00866BB2">
        <w:rPr>
          <w:rFonts w:cs="Arial"/>
          <w:sz w:val="24"/>
          <w:szCs w:val="24"/>
        </w:rPr>
        <w:t xml:space="preserve"> will have an opportunity to vote for his or her favorite cars and motorcycles</w:t>
      </w:r>
      <w:r w:rsidR="00962247">
        <w:rPr>
          <w:rFonts w:cs="Arial"/>
          <w:sz w:val="24"/>
          <w:szCs w:val="24"/>
        </w:rPr>
        <w:t xml:space="preserve">.  Based on these votes, </w:t>
      </w:r>
      <w:r w:rsidR="00962247" w:rsidRPr="00866BB2">
        <w:rPr>
          <w:rFonts w:cs="Arial"/>
          <w:sz w:val="24"/>
          <w:szCs w:val="24"/>
        </w:rPr>
        <w:t>“People’s Choice” awards</w:t>
      </w:r>
      <w:r w:rsidR="00962247">
        <w:rPr>
          <w:rFonts w:cs="Arial"/>
          <w:sz w:val="24"/>
          <w:szCs w:val="24"/>
        </w:rPr>
        <w:t xml:space="preserve"> will</w:t>
      </w:r>
      <w:r w:rsidR="00962247" w:rsidRPr="00866BB2">
        <w:rPr>
          <w:rFonts w:cs="Arial"/>
          <w:sz w:val="24"/>
          <w:szCs w:val="24"/>
        </w:rPr>
        <w:t xml:space="preserve"> </w:t>
      </w:r>
      <w:r w:rsidR="00962247">
        <w:rPr>
          <w:rFonts w:cs="Arial"/>
          <w:sz w:val="24"/>
          <w:szCs w:val="24"/>
        </w:rPr>
        <w:t>recognize</w:t>
      </w:r>
      <w:r w:rsidR="00962247" w:rsidRPr="00866BB2">
        <w:rPr>
          <w:rFonts w:cs="Arial"/>
          <w:sz w:val="24"/>
          <w:szCs w:val="24"/>
        </w:rPr>
        <w:t xml:space="preserve"> cars in the different decades represented at the show</w:t>
      </w:r>
      <w:r w:rsidR="00962247">
        <w:rPr>
          <w:rFonts w:cs="Arial"/>
          <w:sz w:val="24"/>
          <w:szCs w:val="24"/>
        </w:rPr>
        <w:t>,</w:t>
      </w:r>
      <w:r w:rsidR="00962247" w:rsidRPr="00866BB2">
        <w:rPr>
          <w:rFonts w:cs="Arial"/>
          <w:sz w:val="24"/>
          <w:szCs w:val="24"/>
        </w:rPr>
        <w:t xml:space="preserve"> from pre-</w:t>
      </w:r>
      <w:r w:rsidR="00962247">
        <w:rPr>
          <w:rFonts w:cs="Arial"/>
          <w:sz w:val="24"/>
          <w:szCs w:val="24"/>
        </w:rPr>
        <w:t>war to present day, a</w:t>
      </w:r>
      <w:r w:rsidR="00E93E22">
        <w:rPr>
          <w:rFonts w:cs="Arial"/>
          <w:sz w:val="24"/>
          <w:szCs w:val="24"/>
        </w:rPr>
        <w:t>s well as motorcycles, race cars, Best in Show and more.</w:t>
      </w:r>
    </w:p>
    <w:p w:rsidR="00E93E22" w:rsidRPr="00866BB2" w:rsidRDefault="00E93E22" w:rsidP="00E93E22">
      <w:pPr>
        <w:spacing w:line="240" w:lineRule="auto"/>
        <w:rPr>
          <w:rFonts w:cs="Arial"/>
          <w:sz w:val="24"/>
          <w:szCs w:val="24"/>
        </w:rPr>
      </w:pPr>
      <w:r w:rsidRPr="00866BB2">
        <w:rPr>
          <w:rFonts w:cs="Arial"/>
          <w:sz w:val="24"/>
          <w:szCs w:val="24"/>
        </w:rPr>
        <w:t>“</w:t>
      </w:r>
      <w:r>
        <w:rPr>
          <w:rFonts w:cs="Arial"/>
          <w:sz w:val="24"/>
          <w:szCs w:val="24"/>
        </w:rPr>
        <w:t xml:space="preserve">Nearly everyone has a car they feel passionate about, whether it’s a 1965 Mustang they always wanted to own or the first car they ever bought,” said </w:t>
      </w:r>
      <w:r w:rsidR="00337E1B">
        <w:rPr>
          <w:rFonts w:cs="Arial"/>
          <w:sz w:val="24"/>
          <w:szCs w:val="24"/>
        </w:rPr>
        <w:t>FitzSimons</w:t>
      </w:r>
      <w:r>
        <w:rPr>
          <w:rFonts w:cs="Arial"/>
          <w:sz w:val="24"/>
          <w:szCs w:val="24"/>
        </w:rPr>
        <w:t xml:space="preserve">, </w:t>
      </w:r>
      <w:r w:rsidR="00337E1B">
        <w:rPr>
          <w:rFonts w:cs="Arial"/>
          <w:sz w:val="24"/>
          <w:szCs w:val="24"/>
        </w:rPr>
        <w:t xml:space="preserve">who is a member of the car show’s organizing committee.  </w:t>
      </w:r>
      <w:r>
        <w:rPr>
          <w:rFonts w:cs="Arial"/>
          <w:sz w:val="24"/>
          <w:szCs w:val="24"/>
        </w:rPr>
        <w:t>“This show is about Am</w:t>
      </w:r>
      <w:r w:rsidR="0036751A">
        <w:rPr>
          <w:rFonts w:cs="Arial"/>
          <w:sz w:val="24"/>
          <w:szCs w:val="24"/>
        </w:rPr>
        <w:t xml:space="preserve">erica’s longstanding </w:t>
      </w:r>
      <w:r w:rsidR="002154E3">
        <w:rPr>
          <w:rFonts w:cs="Arial"/>
          <w:sz w:val="24"/>
          <w:szCs w:val="24"/>
        </w:rPr>
        <w:t xml:space="preserve">love affair </w:t>
      </w:r>
      <w:r>
        <w:rPr>
          <w:rFonts w:cs="Arial"/>
          <w:sz w:val="24"/>
          <w:szCs w:val="24"/>
        </w:rPr>
        <w:t>with the automobile</w:t>
      </w:r>
      <w:r w:rsidR="0036751A">
        <w:rPr>
          <w:rFonts w:cs="Arial"/>
          <w:sz w:val="24"/>
          <w:szCs w:val="24"/>
        </w:rPr>
        <w:t>, and it’s for a good cause, too.”</w:t>
      </w:r>
      <w:r>
        <w:rPr>
          <w:rFonts w:cs="Arial"/>
          <w:sz w:val="24"/>
          <w:szCs w:val="24"/>
        </w:rPr>
        <w:t xml:space="preserve">    </w:t>
      </w:r>
    </w:p>
    <w:p w:rsidR="0033064A" w:rsidRPr="00372822" w:rsidRDefault="0033064A" w:rsidP="0033064A">
      <w:pPr>
        <w:spacing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The Alden Sherman Classic is free and open to the public, with a suggested tax-deductible donation at the gate.  Proceeds will support the Weston Senior Activities Center, which serves the active senior community in Weston and surrounding towns.  There will also be a silent auction, featuring a number of unique items for bid.  These include </w:t>
      </w:r>
      <w:proofErr w:type="gramStart"/>
      <w:r>
        <w:rPr>
          <w:rFonts w:cs="Arial"/>
          <w:sz w:val="24"/>
          <w:szCs w:val="24"/>
        </w:rPr>
        <w:t>a</w:t>
      </w:r>
      <w:proofErr w:type="gramEnd"/>
      <w:r>
        <w:rPr>
          <w:rFonts w:cs="Arial"/>
          <w:sz w:val="24"/>
          <w:szCs w:val="24"/>
        </w:rPr>
        <w:t xml:space="preserve"> once-in-a-lifetime private concert by music superstar Jose Feliciano and a full day of professionally-coached track time at historic Lime Rock Park.  Former Emmy-Award winning </w:t>
      </w:r>
      <w:r w:rsidRPr="00372822">
        <w:rPr>
          <w:rFonts w:cs="Arial"/>
          <w:i/>
          <w:sz w:val="24"/>
          <w:szCs w:val="24"/>
        </w:rPr>
        <w:t>NBC Nightly News</w:t>
      </w:r>
      <w:r>
        <w:rPr>
          <w:rFonts w:cs="Arial"/>
          <w:sz w:val="24"/>
          <w:szCs w:val="24"/>
        </w:rPr>
        <w:t xml:space="preserve"> anchor John Seigenthaler will be the master of ceremonies for the event.</w:t>
      </w:r>
    </w:p>
    <w:p w:rsidR="008C4C14" w:rsidRDefault="00D3419C" w:rsidP="00866BB2">
      <w:pPr>
        <w:spacing w:line="240" w:lineRule="auto"/>
        <w:rPr>
          <w:sz w:val="24"/>
          <w:szCs w:val="24"/>
        </w:rPr>
      </w:pPr>
      <w:r w:rsidRPr="00866BB2">
        <w:rPr>
          <w:rFonts w:cs="Arial"/>
          <w:sz w:val="24"/>
          <w:szCs w:val="24"/>
        </w:rPr>
        <w:lastRenderedPageBreak/>
        <w:t>For</w:t>
      </w:r>
      <w:r w:rsidR="00866BB2" w:rsidRPr="00866BB2">
        <w:rPr>
          <w:rFonts w:cs="Arial"/>
          <w:sz w:val="24"/>
          <w:szCs w:val="24"/>
        </w:rPr>
        <w:t xml:space="preserve"> more information about the</w:t>
      </w:r>
      <w:r w:rsidR="00E93E22">
        <w:rPr>
          <w:rFonts w:cs="Arial"/>
          <w:sz w:val="24"/>
          <w:szCs w:val="24"/>
        </w:rPr>
        <w:t xml:space="preserve"> benefit car show and silent auction,</w:t>
      </w:r>
      <w:r w:rsidRPr="00866BB2">
        <w:rPr>
          <w:rFonts w:cs="Arial"/>
          <w:sz w:val="24"/>
          <w:szCs w:val="24"/>
        </w:rPr>
        <w:t xml:space="preserve"> please visit </w:t>
      </w:r>
      <w:hyperlink r:id="rId10" w:history="1">
        <w:r w:rsidR="00EB14B2" w:rsidRPr="00AA4560">
          <w:rPr>
            <w:rStyle w:val="Hyperlink"/>
            <w:sz w:val="24"/>
            <w:szCs w:val="24"/>
          </w:rPr>
          <w:t>www.aldenshermanclassic.com</w:t>
        </w:r>
      </w:hyperlink>
      <w:r w:rsidR="00EB14B2">
        <w:rPr>
          <w:sz w:val="24"/>
          <w:szCs w:val="24"/>
        </w:rPr>
        <w:t xml:space="preserve"> </w:t>
      </w:r>
      <w:r w:rsidR="00866BB2" w:rsidRPr="00866BB2">
        <w:rPr>
          <w:sz w:val="24"/>
          <w:szCs w:val="24"/>
        </w:rPr>
        <w:t>or call Wendy Petty</w:t>
      </w:r>
      <w:r w:rsidR="00337E1B">
        <w:rPr>
          <w:sz w:val="24"/>
          <w:szCs w:val="24"/>
        </w:rPr>
        <w:t>, Director of the Weston Senior Activities Center,</w:t>
      </w:r>
      <w:r w:rsidR="00866BB2" w:rsidRPr="00866BB2">
        <w:rPr>
          <w:sz w:val="24"/>
          <w:szCs w:val="24"/>
        </w:rPr>
        <w:t xml:space="preserve"> at (203) 222-2608</w:t>
      </w:r>
      <w:r w:rsidR="008C4C14">
        <w:rPr>
          <w:sz w:val="24"/>
          <w:szCs w:val="24"/>
        </w:rPr>
        <w:t>.</w:t>
      </w:r>
    </w:p>
    <w:p w:rsidR="00BE1D14" w:rsidRPr="00866BB2" w:rsidRDefault="00866BB2" w:rsidP="00866BB2">
      <w:pPr>
        <w:spacing w:line="240" w:lineRule="auto"/>
        <w:jc w:val="center"/>
        <w:rPr>
          <w:rFonts w:cs="Arial"/>
          <w:sz w:val="24"/>
          <w:szCs w:val="24"/>
        </w:rPr>
      </w:pPr>
      <w:r w:rsidRPr="00866BB2">
        <w:rPr>
          <w:rFonts w:cs="Arial"/>
          <w:sz w:val="24"/>
          <w:szCs w:val="24"/>
        </w:rPr>
        <w:t>#</w:t>
      </w:r>
      <w:r w:rsidR="00BE1D14" w:rsidRPr="00866BB2">
        <w:rPr>
          <w:rFonts w:cs="Arial"/>
          <w:sz w:val="24"/>
          <w:szCs w:val="24"/>
        </w:rPr>
        <w:t xml:space="preserve"> # #</w:t>
      </w:r>
    </w:p>
    <w:p w:rsidR="004262DF" w:rsidRPr="00866BB2" w:rsidRDefault="004262DF" w:rsidP="004262DF">
      <w:pPr>
        <w:pStyle w:val="NoSpacing"/>
        <w:rPr>
          <w:b/>
          <w:sz w:val="24"/>
          <w:szCs w:val="24"/>
        </w:rPr>
      </w:pPr>
      <w:r w:rsidRPr="00866BB2">
        <w:rPr>
          <w:b/>
          <w:sz w:val="24"/>
          <w:szCs w:val="24"/>
        </w:rPr>
        <w:t>Media Contact:</w:t>
      </w:r>
    </w:p>
    <w:p w:rsidR="004262DF" w:rsidRDefault="004262DF" w:rsidP="004262DF">
      <w:pPr>
        <w:pStyle w:val="NoSpacing"/>
        <w:rPr>
          <w:sz w:val="24"/>
          <w:szCs w:val="24"/>
        </w:rPr>
      </w:pPr>
      <w:r w:rsidRPr="00866BB2">
        <w:rPr>
          <w:sz w:val="24"/>
          <w:szCs w:val="24"/>
        </w:rPr>
        <w:t>Karen DeMartine</w:t>
      </w:r>
    </w:p>
    <w:p w:rsidR="000E6A24" w:rsidRPr="00866BB2" w:rsidRDefault="000E6A24" w:rsidP="004262DF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DeMartine Group</w:t>
      </w:r>
    </w:p>
    <w:p w:rsidR="004262DF" w:rsidRPr="00866BB2" w:rsidRDefault="004262DF" w:rsidP="004262DF">
      <w:pPr>
        <w:pStyle w:val="NoSpacing"/>
        <w:rPr>
          <w:sz w:val="24"/>
          <w:szCs w:val="24"/>
        </w:rPr>
      </w:pPr>
      <w:r w:rsidRPr="00866BB2">
        <w:rPr>
          <w:sz w:val="24"/>
          <w:szCs w:val="24"/>
        </w:rPr>
        <w:t>203-221-2790</w:t>
      </w:r>
    </w:p>
    <w:p w:rsidR="004262DF" w:rsidRDefault="002D45C2" w:rsidP="004262DF">
      <w:pPr>
        <w:pStyle w:val="NoSpacing"/>
        <w:rPr>
          <w:sz w:val="24"/>
          <w:szCs w:val="24"/>
        </w:rPr>
      </w:pPr>
      <w:hyperlink r:id="rId11" w:history="1">
        <w:r w:rsidR="004262DF" w:rsidRPr="00866BB2">
          <w:rPr>
            <w:rStyle w:val="Hyperlink"/>
            <w:sz w:val="24"/>
            <w:szCs w:val="24"/>
          </w:rPr>
          <w:t>kdemartine@demartinegroup.com</w:t>
        </w:r>
      </w:hyperlink>
      <w:r w:rsidR="004262DF" w:rsidRPr="00866BB2">
        <w:rPr>
          <w:sz w:val="24"/>
          <w:szCs w:val="24"/>
        </w:rPr>
        <w:t xml:space="preserve">        </w:t>
      </w:r>
    </w:p>
    <w:p w:rsidR="00043B24" w:rsidRDefault="00043B24" w:rsidP="00866BB2">
      <w:pPr>
        <w:pStyle w:val="NoSpacing"/>
        <w:rPr>
          <w:b/>
          <w:sz w:val="24"/>
          <w:szCs w:val="24"/>
        </w:rPr>
      </w:pPr>
    </w:p>
    <w:p w:rsidR="004262DF" w:rsidRDefault="004262DF" w:rsidP="00866BB2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>Photo:</w:t>
      </w:r>
      <w:r w:rsidR="000E6A24">
        <w:rPr>
          <w:b/>
          <w:sz w:val="24"/>
          <w:szCs w:val="24"/>
        </w:rPr>
        <w:t xml:space="preserve"> </w:t>
      </w:r>
      <w:r w:rsidR="00372822">
        <w:rPr>
          <w:sz w:val="24"/>
          <w:szCs w:val="24"/>
        </w:rPr>
        <w:t>(.jpeg file of photo</w:t>
      </w:r>
      <w:r w:rsidR="00F767D3">
        <w:rPr>
          <w:sz w:val="24"/>
          <w:szCs w:val="24"/>
        </w:rPr>
        <w:t xml:space="preserve"> below</w:t>
      </w:r>
      <w:r w:rsidR="00372822">
        <w:rPr>
          <w:sz w:val="24"/>
          <w:szCs w:val="24"/>
        </w:rPr>
        <w:t xml:space="preserve"> is attached)</w:t>
      </w:r>
    </w:p>
    <w:p w:rsidR="00372822" w:rsidRDefault="00372822" w:rsidP="00866BB2">
      <w:pPr>
        <w:pStyle w:val="NoSpacing"/>
        <w:rPr>
          <w:noProof/>
          <w:sz w:val="24"/>
          <w:szCs w:val="24"/>
        </w:rPr>
      </w:pPr>
    </w:p>
    <w:p w:rsidR="00372822" w:rsidRDefault="00372822" w:rsidP="00866BB2">
      <w:pPr>
        <w:pStyle w:val="NoSpacing"/>
        <w:rPr>
          <w:noProof/>
          <w:sz w:val="24"/>
          <w:szCs w:val="24"/>
        </w:rPr>
      </w:pPr>
    </w:p>
    <w:p w:rsidR="00372822" w:rsidRPr="00372822" w:rsidRDefault="005E6B06" w:rsidP="00866BB2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943600" cy="4457700"/>
            <wp:effectExtent l="19050" t="0" r="0" b="0"/>
            <wp:docPr id="2" name="Picture 1" descr="C:\Users\Karen\AppData\Local\Microsoft\Windows\Temporary Internet Files\Content.Outlook\5Y1W4GXC\CIMG3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en\AppData\Local\Microsoft\Windows\Temporary Internet Files\Content.Outlook\5Y1W4GXC\CIMG311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62DF" w:rsidRPr="00866BB2" w:rsidRDefault="004262DF" w:rsidP="00866BB2">
      <w:pPr>
        <w:pStyle w:val="NoSpacing"/>
        <w:rPr>
          <w:sz w:val="24"/>
          <w:szCs w:val="24"/>
        </w:rPr>
      </w:pPr>
    </w:p>
    <w:p w:rsidR="004262DF" w:rsidRDefault="004262DF" w:rsidP="000E6A24">
      <w:pPr>
        <w:spacing w:line="240" w:lineRule="auto"/>
        <w:rPr>
          <w:rFonts w:cs="Arial"/>
          <w:sz w:val="28"/>
          <w:szCs w:val="28"/>
        </w:rPr>
      </w:pPr>
      <w:r>
        <w:rPr>
          <w:b/>
          <w:sz w:val="24"/>
          <w:szCs w:val="24"/>
        </w:rPr>
        <w:t>Caption:</w:t>
      </w:r>
      <w:r w:rsidRPr="004262DF">
        <w:rPr>
          <w:rFonts w:cs="Arial"/>
          <w:sz w:val="24"/>
          <w:szCs w:val="24"/>
        </w:rPr>
        <w:t xml:space="preserve"> </w:t>
      </w:r>
      <w:r w:rsidR="00F767D3">
        <w:rPr>
          <w:rFonts w:cs="Arial"/>
          <w:sz w:val="24"/>
          <w:szCs w:val="24"/>
        </w:rPr>
        <w:t xml:space="preserve"> </w:t>
      </w:r>
      <w:r w:rsidR="00162FF2">
        <w:rPr>
          <w:rFonts w:cs="Arial"/>
          <w:sz w:val="24"/>
          <w:szCs w:val="24"/>
        </w:rPr>
        <w:t xml:space="preserve">Cos Cob resident Michael FitzSimons sits in his 1948 Lincoln Continental, which </w:t>
      </w:r>
      <w:r w:rsidR="00EB78B3">
        <w:rPr>
          <w:rFonts w:cs="Arial"/>
          <w:sz w:val="24"/>
          <w:szCs w:val="24"/>
        </w:rPr>
        <w:t>is</w:t>
      </w:r>
      <w:r w:rsidR="00162FF2">
        <w:rPr>
          <w:rFonts w:cs="Arial"/>
          <w:sz w:val="24"/>
          <w:szCs w:val="24"/>
        </w:rPr>
        <w:t xml:space="preserve"> the last of the first-generation Lincoln Continentals produced under </w:t>
      </w:r>
      <w:proofErr w:type="spellStart"/>
      <w:r w:rsidR="00162FF2">
        <w:rPr>
          <w:rFonts w:cs="Arial"/>
          <w:sz w:val="24"/>
          <w:szCs w:val="24"/>
        </w:rPr>
        <w:t>Edsel</w:t>
      </w:r>
      <w:proofErr w:type="spellEnd"/>
      <w:r w:rsidR="00162FF2">
        <w:rPr>
          <w:rFonts w:cs="Arial"/>
          <w:sz w:val="24"/>
          <w:szCs w:val="24"/>
        </w:rPr>
        <w:t xml:space="preserve"> Ford, son of Henry Ford and president of the Ford Motor Company from 1919-1943. FitzSimons</w:t>
      </w:r>
      <w:r w:rsidR="00162FF2">
        <w:rPr>
          <w:rFonts w:eastAsia="Times New Roman"/>
          <w:sz w:val="24"/>
          <w:szCs w:val="24"/>
        </w:rPr>
        <w:t xml:space="preserve"> is part of the organizing committee for </w:t>
      </w:r>
      <w:r w:rsidR="00162FF2" w:rsidRPr="00CA0E9D">
        <w:rPr>
          <w:rFonts w:eastAsia="Times New Roman" w:cs="Tahoma"/>
          <w:i/>
          <w:sz w:val="24"/>
          <w:szCs w:val="24"/>
        </w:rPr>
        <w:t>The</w:t>
      </w:r>
      <w:r w:rsidR="00162FF2" w:rsidRPr="00CA0E9D">
        <w:rPr>
          <w:rFonts w:eastAsia="Times New Roman" w:cs="Tahoma"/>
          <w:sz w:val="24"/>
          <w:szCs w:val="24"/>
        </w:rPr>
        <w:t xml:space="preserve"> </w:t>
      </w:r>
      <w:r w:rsidR="00162FF2" w:rsidRPr="00CA0E9D">
        <w:rPr>
          <w:rFonts w:eastAsia="Times New Roman" w:cs="Tahoma"/>
          <w:i/>
          <w:sz w:val="24"/>
          <w:szCs w:val="24"/>
        </w:rPr>
        <w:t>Alden Sherman Classic</w:t>
      </w:r>
      <w:r w:rsidR="00162FF2">
        <w:rPr>
          <w:rFonts w:eastAsia="Times New Roman" w:cs="Tahoma"/>
          <w:sz w:val="24"/>
          <w:szCs w:val="24"/>
        </w:rPr>
        <w:t>, a benefit car show that will showcase collectible cars, motorcycles</w:t>
      </w:r>
      <w:r w:rsidR="00162FF2" w:rsidRPr="00CA0E9D">
        <w:rPr>
          <w:rFonts w:eastAsia="Times New Roman" w:cs="Tahoma"/>
          <w:sz w:val="24"/>
          <w:szCs w:val="24"/>
        </w:rPr>
        <w:t xml:space="preserve"> </w:t>
      </w:r>
      <w:r w:rsidR="00162FF2">
        <w:rPr>
          <w:rFonts w:eastAsia="Times New Roman" w:cs="Tahoma"/>
          <w:sz w:val="24"/>
          <w:szCs w:val="24"/>
        </w:rPr>
        <w:t xml:space="preserve">and race cars </w:t>
      </w:r>
      <w:r w:rsidR="00162FF2" w:rsidRPr="00CA0E9D">
        <w:rPr>
          <w:rFonts w:eastAsia="Times New Roman" w:cs="Tahoma"/>
          <w:sz w:val="24"/>
          <w:szCs w:val="24"/>
        </w:rPr>
        <w:t>on September 23, 10am – 3 pm, at Weston High School in Weston, CT.</w:t>
      </w:r>
      <w:r w:rsidR="00162FF2">
        <w:rPr>
          <w:rFonts w:eastAsia="Times New Roman" w:cs="Tahoma"/>
          <w:sz w:val="24"/>
          <w:szCs w:val="24"/>
        </w:rPr>
        <w:t xml:space="preserve"> </w:t>
      </w:r>
    </w:p>
    <w:sectPr w:rsidR="004262DF" w:rsidSect="007B19F9">
      <w:footerReference w:type="default" r:id="rId13"/>
      <w:pgSz w:w="12240" w:h="15840"/>
      <w:pgMar w:top="1152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48F6" w:rsidRDefault="008348F6" w:rsidP="00727655">
      <w:pPr>
        <w:spacing w:after="0" w:line="240" w:lineRule="auto"/>
      </w:pPr>
      <w:r>
        <w:separator/>
      </w:r>
    </w:p>
  </w:endnote>
  <w:endnote w:type="continuationSeparator" w:id="0">
    <w:p w:rsidR="008348F6" w:rsidRDefault="008348F6" w:rsidP="00727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77775645"/>
      <w:docPartObj>
        <w:docPartGallery w:val="Page Numbers (Bottom of Page)"/>
        <w:docPartUnique/>
      </w:docPartObj>
    </w:sdtPr>
    <w:sdtContent>
      <w:p w:rsidR="00E93E22" w:rsidRDefault="002D45C2">
        <w:pPr>
          <w:pStyle w:val="Footer"/>
          <w:jc w:val="right"/>
        </w:pPr>
        <w:fldSimple w:instr=" PAGE   \* MERGEFORMAT ">
          <w:r w:rsidR="00EB78B3">
            <w:rPr>
              <w:noProof/>
            </w:rPr>
            <w:t>2</w:t>
          </w:r>
        </w:fldSimple>
      </w:p>
    </w:sdtContent>
  </w:sdt>
  <w:p w:rsidR="00E93E22" w:rsidRDefault="00E93E2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48F6" w:rsidRDefault="008348F6" w:rsidP="00727655">
      <w:pPr>
        <w:spacing w:after="0" w:line="240" w:lineRule="auto"/>
      </w:pPr>
      <w:r>
        <w:separator/>
      </w:r>
    </w:p>
  </w:footnote>
  <w:footnote w:type="continuationSeparator" w:id="0">
    <w:p w:rsidR="008348F6" w:rsidRDefault="008348F6" w:rsidP="007276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D318F"/>
    <w:multiLevelType w:val="hybridMultilevel"/>
    <w:tmpl w:val="D0C809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092FF8"/>
    <w:multiLevelType w:val="hybridMultilevel"/>
    <w:tmpl w:val="073015B4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4026C"/>
    <w:rsid w:val="00001BEB"/>
    <w:rsid w:val="0001527B"/>
    <w:rsid w:val="00015D90"/>
    <w:rsid w:val="000221B5"/>
    <w:rsid w:val="00031097"/>
    <w:rsid w:val="0004026C"/>
    <w:rsid w:val="00043B24"/>
    <w:rsid w:val="00047153"/>
    <w:rsid w:val="00050E10"/>
    <w:rsid w:val="00053A1D"/>
    <w:rsid w:val="0005789E"/>
    <w:rsid w:val="00072094"/>
    <w:rsid w:val="000800ED"/>
    <w:rsid w:val="00094C88"/>
    <w:rsid w:val="000950F2"/>
    <w:rsid w:val="000A6089"/>
    <w:rsid w:val="000E25EA"/>
    <w:rsid w:val="000E6A24"/>
    <w:rsid w:val="000F27B8"/>
    <w:rsid w:val="00107223"/>
    <w:rsid w:val="00111B06"/>
    <w:rsid w:val="0012024C"/>
    <w:rsid w:val="0012721B"/>
    <w:rsid w:val="001274C7"/>
    <w:rsid w:val="00130DC2"/>
    <w:rsid w:val="00135C87"/>
    <w:rsid w:val="00136A07"/>
    <w:rsid w:val="00141F3A"/>
    <w:rsid w:val="001553BF"/>
    <w:rsid w:val="00162FF2"/>
    <w:rsid w:val="00164774"/>
    <w:rsid w:val="00165877"/>
    <w:rsid w:val="001802DD"/>
    <w:rsid w:val="001806EF"/>
    <w:rsid w:val="00181AC5"/>
    <w:rsid w:val="001C2074"/>
    <w:rsid w:val="001C4C9B"/>
    <w:rsid w:val="001C7DE6"/>
    <w:rsid w:val="001D0CB8"/>
    <w:rsid w:val="001D387F"/>
    <w:rsid w:val="001D6FC3"/>
    <w:rsid w:val="001E68F4"/>
    <w:rsid w:val="001F5ABD"/>
    <w:rsid w:val="002042F7"/>
    <w:rsid w:val="002154E3"/>
    <w:rsid w:val="002458BF"/>
    <w:rsid w:val="002519E7"/>
    <w:rsid w:val="00254385"/>
    <w:rsid w:val="00254D76"/>
    <w:rsid w:val="00267BCC"/>
    <w:rsid w:val="00274277"/>
    <w:rsid w:val="0028727A"/>
    <w:rsid w:val="00291561"/>
    <w:rsid w:val="00292CFE"/>
    <w:rsid w:val="002C65E3"/>
    <w:rsid w:val="002D45C2"/>
    <w:rsid w:val="002E5E41"/>
    <w:rsid w:val="0030246F"/>
    <w:rsid w:val="00305130"/>
    <w:rsid w:val="0030542D"/>
    <w:rsid w:val="0030640C"/>
    <w:rsid w:val="00312E92"/>
    <w:rsid w:val="003145DD"/>
    <w:rsid w:val="00320B5D"/>
    <w:rsid w:val="00327AEA"/>
    <w:rsid w:val="0033064A"/>
    <w:rsid w:val="00337E1B"/>
    <w:rsid w:val="00356B42"/>
    <w:rsid w:val="00362B19"/>
    <w:rsid w:val="0036751A"/>
    <w:rsid w:val="00372822"/>
    <w:rsid w:val="00381740"/>
    <w:rsid w:val="00390A70"/>
    <w:rsid w:val="00390D3C"/>
    <w:rsid w:val="00395E08"/>
    <w:rsid w:val="003A3837"/>
    <w:rsid w:val="003B292C"/>
    <w:rsid w:val="003D09DE"/>
    <w:rsid w:val="003E28FD"/>
    <w:rsid w:val="003E4BA4"/>
    <w:rsid w:val="003F5D29"/>
    <w:rsid w:val="00404222"/>
    <w:rsid w:val="004057F5"/>
    <w:rsid w:val="004074E5"/>
    <w:rsid w:val="004079E7"/>
    <w:rsid w:val="004111A9"/>
    <w:rsid w:val="004262DF"/>
    <w:rsid w:val="00444142"/>
    <w:rsid w:val="00452CC6"/>
    <w:rsid w:val="004642BD"/>
    <w:rsid w:val="00476DF4"/>
    <w:rsid w:val="00484DFA"/>
    <w:rsid w:val="004A5DDE"/>
    <w:rsid w:val="004A626F"/>
    <w:rsid w:val="004E1BA9"/>
    <w:rsid w:val="004E4AAF"/>
    <w:rsid w:val="004E67C4"/>
    <w:rsid w:val="004F12A2"/>
    <w:rsid w:val="00505CD8"/>
    <w:rsid w:val="00541D14"/>
    <w:rsid w:val="00566225"/>
    <w:rsid w:val="00590FDC"/>
    <w:rsid w:val="005926F3"/>
    <w:rsid w:val="00597604"/>
    <w:rsid w:val="005C0386"/>
    <w:rsid w:val="005D3325"/>
    <w:rsid w:val="005D5786"/>
    <w:rsid w:val="005E06E7"/>
    <w:rsid w:val="005E6B06"/>
    <w:rsid w:val="006020C4"/>
    <w:rsid w:val="00606CAD"/>
    <w:rsid w:val="006122AD"/>
    <w:rsid w:val="00631379"/>
    <w:rsid w:val="00641DDE"/>
    <w:rsid w:val="00642FF0"/>
    <w:rsid w:val="00652DD7"/>
    <w:rsid w:val="006874CE"/>
    <w:rsid w:val="006B1089"/>
    <w:rsid w:val="006B3CA1"/>
    <w:rsid w:val="006C35F7"/>
    <w:rsid w:val="006C594A"/>
    <w:rsid w:val="006D2147"/>
    <w:rsid w:val="006F0F3F"/>
    <w:rsid w:val="007004C5"/>
    <w:rsid w:val="00702D5B"/>
    <w:rsid w:val="00705C38"/>
    <w:rsid w:val="00710ABA"/>
    <w:rsid w:val="0071334B"/>
    <w:rsid w:val="00715BAF"/>
    <w:rsid w:val="00727655"/>
    <w:rsid w:val="007276C4"/>
    <w:rsid w:val="007368F7"/>
    <w:rsid w:val="00771FF4"/>
    <w:rsid w:val="007A7333"/>
    <w:rsid w:val="007B19F9"/>
    <w:rsid w:val="007B246E"/>
    <w:rsid w:val="007B2DF5"/>
    <w:rsid w:val="007C3D3E"/>
    <w:rsid w:val="007C61BA"/>
    <w:rsid w:val="007E5AF1"/>
    <w:rsid w:val="007E7FF4"/>
    <w:rsid w:val="007F1B26"/>
    <w:rsid w:val="008068DB"/>
    <w:rsid w:val="0080691F"/>
    <w:rsid w:val="00810401"/>
    <w:rsid w:val="008261CA"/>
    <w:rsid w:val="008348F6"/>
    <w:rsid w:val="0083576D"/>
    <w:rsid w:val="008379E1"/>
    <w:rsid w:val="00842FF7"/>
    <w:rsid w:val="00866BB2"/>
    <w:rsid w:val="0087125B"/>
    <w:rsid w:val="00871331"/>
    <w:rsid w:val="0087707F"/>
    <w:rsid w:val="00881AA7"/>
    <w:rsid w:val="0088623B"/>
    <w:rsid w:val="00890AEA"/>
    <w:rsid w:val="00892887"/>
    <w:rsid w:val="008A6BB8"/>
    <w:rsid w:val="008A728B"/>
    <w:rsid w:val="008C30D8"/>
    <w:rsid w:val="008C4C14"/>
    <w:rsid w:val="008C5008"/>
    <w:rsid w:val="008D4159"/>
    <w:rsid w:val="008E3EA0"/>
    <w:rsid w:val="0090301A"/>
    <w:rsid w:val="00916CD4"/>
    <w:rsid w:val="00942177"/>
    <w:rsid w:val="00945F56"/>
    <w:rsid w:val="00961DB5"/>
    <w:rsid w:val="00962247"/>
    <w:rsid w:val="009726DB"/>
    <w:rsid w:val="009735A1"/>
    <w:rsid w:val="0098362C"/>
    <w:rsid w:val="00985469"/>
    <w:rsid w:val="009A1892"/>
    <w:rsid w:val="009A4F38"/>
    <w:rsid w:val="009B275B"/>
    <w:rsid w:val="009B6DD8"/>
    <w:rsid w:val="009B74C0"/>
    <w:rsid w:val="009C1A70"/>
    <w:rsid w:val="009C70C9"/>
    <w:rsid w:val="009D38EA"/>
    <w:rsid w:val="009D62E0"/>
    <w:rsid w:val="009D6B8D"/>
    <w:rsid w:val="009E234C"/>
    <w:rsid w:val="009F3936"/>
    <w:rsid w:val="009F4CC1"/>
    <w:rsid w:val="00A0425B"/>
    <w:rsid w:val="00A2188C"/>
    <w:rsid w:val="00A4189B"/>
    <w:rsid w:val="00A54488"/>
    <w:rsid w:val="00A667D0"/>
    <w:rsid w:val="00A947B1"/>
    <w:rsid w:val="00A9792B"/>
    <w:rsid w:val="00AA7DD1"/>
    <w:rsid w:val="00AB122F"/>
    <w:rsid w:val="00AB4E54"/>
    <w:rsid w:val="00AC2DA8"/>
    <w:rsid w:val="00AC74C0"/>
    <w:rsid w:val="00B01A1F"/>
    <w:rsid w:val="00B120AA"/>
    <w:rsid w:val="00B31974"/>
    <w:rsid w:val="00B3306D"/>
    <w:rsid w:val="00B42CAB"/>
    <w:rsid w:val="00B61DAA"/>
    <w:rsid w:val="00B62F6F"/>
    <w:rsid w:val="00B67779"/>
    <w:rsid w:val="00B7198D"/>
    <w:rsid w:val="00B844DB"/>
    <w:rsid w:val="00B90AD5"/>
    <w:rsid w:val="00BA16D6"/>
    <w:rsid w:val="00BA2D50"/>
    <w:rsid w:val="00BB17EC"/>
    <w:rsid w:val="00BB4B8B"/>
    <w:rsid w:val="00BB7F05"/>
    <w:rsid w:val="00BD667E"/>
    <w:rsid w:val="00BE1B17"/>
    <w:rsid w:val="00BE1D14"/>
    <w:rsid w:val="00BF58E6"/>
    <w:rsid w:val="00BF5C09"/>
    <w:rsid w:val="00C333E8"/>
    <w:rsid w:val="00C3566C"/>
    <w:rsid w:val="00C45EE9"/>
    <w:rsid w:val="00C5446B"/>
    <w:rsid w:val="00C54F26"/>
    <w:rsid w:val="00C55B37"/>
    <w:rsid w:val="00C6039B"/>
    <w:rsid w:val="00C64BA6"/>
    <w:rsid w:val="00C66CD2"/>
    <w:rsid w:val="00C73E06"/>
    <w:rsid w:val="00CA14F8"/>
    <w:rsid w:val="00CA593C"/>
    <w:rsid w:val="00CA73AD"/>
    <w:rsid w:val="00CB1795"/>
    <w:rsid w:val="00CD3298"/>
    <w:rsid w:val="00D0013E"/>
    <w:rsid w:val="00D20493"/>
    <w:rsid w:val="00D20582"/>
    <w:rsid w:val="00D3419C"/>
    <w:rsid w:val="00D54D2E"/>
    <w:rsid w:val="00D555D3"/>
    <w:rsid w:val="00D572E6"/>
    <w:rsid w:val="00D7203C"/>
    <w:rsid w:val="00D7223A"/>
    <w:rsid w:val="00D728B5"/>
    <w:rsid w:val="00D734E8"/>
    <w:rsid w:val="00D753F9"/>
    <w:rsid w:val="00D915AC"/>
    <w:rsid w:val="00D92338"/>
    <w:rsid w:val="00D94E7E"/>
    <w:rsid w:val="00DC0D1B"/>
    <w:rsid w:val="00DC14AF"/>
    <w:rsid w:val="00DC3B5E"/>
    <w:rsid w:val="00DC467D"/>
    <w:rsid w:val="00DC6B73"/>
    <w:rsid w:val="00DC786F"/>
    <w:rsid w:val="00DE15C5"/>
    <w:rsid w:val="00DE2228"/>
    <w:rsid w:val="00DF1CDF"/>
    <w:rsid w:val="00DF318E"/>
    <w:rsid w:val="00E2234B"/>
    <w:rsid w:val="00E25E79"/>
    <w:rsid w:val="00E31F88"/>
    <w:rsid w:val="00E33D74"/>
    <w:rsid w:val="00E33DDD"/>
    <w:rsid w:val="00E352F1"/>
    <w:rsid w:val="00E46849"/>
    <w:rsid w:val="00E660A7"/>
    <w:rsid w:val="00E674FF"/>
    <w:rsid w:val="00E76546"/>
    <w:rsid w:val="00E93E22"/>
    <w:rsid w:val="00EA3828"/>
    <w:rsid w:val="00EB022B"/>
    <w:rsid w:val="00EB14B2"/>
    <w:rsid w:val="00EB29F7"/>
    <w:rsid w:val="00EB444D"/>
    <w:rsid w:val="00EB78B3"/>
    <w:rsid w:val="00EC02BA"/>
    <w:rsid w:val="00ED4B72"/>
    <w:rsid w:val="00ED6715"/>
    <w:rsid w:val="00EE28AD"/>
    <w:rsid w:val="00EE2A70"/>
    <w:rsid w:val="00EE5912"/>
    <w:rsid w:val="00EE6CF9"/>
    <w:rsid w:val="00EF0844"/>
    <w:rsid w:val="00EF18B2"/>
    <w:rsid w:val="00EF456D"/>
    <w:rsid w:val="00F02966"/>
    <w:rsid w:val="00F16562"/>
    <w:rsid w:val="00F22F22"/>
    <w:rsid w:val="00F30D6A"/>
    <w:rsid w:val="00F51789"/>
    <w:rsid w:val="00F56676"/>
    <w:rsid w:val="00F56F8E"/>
    <w:rsid w:val="00F61D5A"/>
    <w:rsid w:val="00F767D3"/>
    <w:rsid w:val="00F8131D"/>
    <w:rsid w:val="00F92E6B"/>
    <w:rsid w:val="00FA49E3"/>
    <w:rsid w:val="00FD2B14"/>
    <w:rsid w:val="00FE6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A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6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BB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0013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A189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27655"/>
  </w:style>
  <w:style w:type="paragraph" w:styleId="Footer">
    <w:name w:val="footer"/>
    <w:basedOn w:val="Normal"/>
    <w:link w:val="FooterChar"/>
    <w:uiPriority w:val="99"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7655"/>
  </w:style>
  <w:style w:type="character" w:styleId="FollowedHyperlink">
    <w:name w:val="FollowedHyperlink"/>
    <w:basedOn w:val="DefaultParagraphFont"/>
    <w:uiPriority w:val="99"/>
    <w:semiHidden/>
    <w:unhideWhenUsed/>
    <w:rsid w:val="00320B5D"/>
    <w:rPr>
      <w:color w:val="800080" w:themeColor="followedHyperlink"/>
      <w:u w:val="single"/>
    </w:rPr>
  </w:style>
  <w:style w:type="character" w:customStyle="1" w:styleId="apple-tab-span">
    <w:name w:val="apple-tab-span"/>
    <w:basedOn w:val="DefaultParagraphFont"/>
    <w:rsid w:val="00043B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6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BB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0013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A189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27655"/>
  </w:style>
  <w:style w:type="paragraph" w:styleId="Footer">
    <w:name w:val="footer"/>
    <w:basedOn w:val="Normal"/>
    <w:link w:val="FooterChar"/>
    <w:uiPriority w:val="99"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76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5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demartine@demartinegroup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ldenshermanclassic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ldenshermanclassic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AD203F-D3E6-4D2C-8F0E-DABE2AEE4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DeMartine</dc:creator>
  <cp:lastModifiedBy>Karen DeMartine</cp:lastModifiedBy>
  <cp:revision>7</cp:revision>
  <cp:lastPrinted>2012-07-26T11:51:00Z</cp:lastPrinted>
  <dcterms:created xsi:type="dcterms:W3CDTF">2012-09-12T11:49:00Z</dcterms:created>
  <dcterms:modified xsi:type="dcterms:W3CDTF">2012-09-12T16:18:00Z</dcterms:modified>
</cp:coreProperties>
</file>