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Default="00B67779" w:rsidP="00043B24">
      <w:pPr>
        <w:pStyle w:val="NoSpacing"/>
        <w:jc w:val="center"/>
        <w:rPr>
          <w:rFonts w:cs="Arial"/>
          <w:u w:val="single"/>
        </w:rPr>
      </w:pPr>
      <w:r w:rsidRPr="00B6777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051645" cy="17526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52" cy="17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B64051" w:rsidRPr="00B64051">
        <w:rPr>
          <w:rFonts w:cs="Arial"/>
          <w:b/>
          <w:color w:val="FF0000"/>
          <w:sz w:val="28"/>
          <w:szCs w:val="28"/>
        </w:rPr>
        <w:t>DRAFT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404222" w:rsidRDefault="00404222" w:rsidP="00F22F22">
      <w:pPr>
        <w:pStyle w:val="NoSpacing"/>
        <w:jc w:val="center"/>
        <w:rPr>
          <w:b/>
          <w:sz w:val="28"/>
          <w:szCs w:val="28"/>
        </w:rPr>
      </w:pPr>
    </w:p>
    <w:p w:rsidR="00B67779" w:rsidRDefault="006245A5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Wilton</w:t>
      </w:r>
      <w:r w:rsidR="00B67779">
        <w:rPr>
          <w:b/>
          <w:sz w:val="28"/>
          <w:szCs w:val="28"/>
        </w:rPr>
        <w:t xml:space="preserve"> Collector</w:t>
      </w:r>
      <w:r w:rsidR="00810401">
        <w:rPr>
          <w:b/>
          <w:sz w:val="28"/>
          <w:szCs w:val="28"/>
        </w:rPr>
        <w:t>’s</w:t>
      </w:r>
      <w:r w:rsidR="00B67779">
        <w:rPr>
          <w:b/>
          <w:sz w:val="28"/>
          <w:szCs w:val="28"/>
        </w:rPr>
        <w:t xml:space="preserve"> </w:t>
      </w:r>
      <w:r w:rsidR="0095036A">
        <w:rPr>
          <w:rFonts w:cs="Arial"/>
          <w:b/>
          <w:color w:val="000000"/>
          <w:sz w:val="28"/>
          <w:szCs w:val="28"/>
        </w:rPr>
        <w:t>Austin-</w:t>
      </w:r>
      <w:r w:rsidRPr="006245A5">
        <w:rPr>
          <w:rFonts w:cs="Arial"/>
          <w:b/>
          <w:color w:val="000000"/>
          <w:sz w:val="28"/>
          <w:szCs w:val="28"/>
        </w:rPr>
        <w:t>Healey 3000</w:t>
      </w:r>
      <w:r w:rsidR="00695B1F">
        <w:rPr>
          <w:b/>
          <w:sz w:val="28"/>
          <w:szCs w:val="28"/>
        </w:rPr>
        <w:t xml:space="preserve"> </w:t>
      </w:r>
      <w:r w:rsidR="00810401">
        <w:rPr>
          <w:b/>
          <w:sz w:val="28"/>
          <w:szCs w:val="28"/>
        </w:rPr>
        <w:t>to be</w:t>
      </w:r>
    </w:p>
    <w:p w:rsidR="00C54F26" w:rsidRDefault="0081040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Featured at </w:t>
      </w:r>
      <w:proofErr w:type="gramStart"/>
      <w:r w:rsidR="00B67779" w:rsidRPr="00B67779">
        <w:rPr>
          <w:b/>
          <w:i/>
          <w:sz w:val="28"/>
          <w:szCs w:val="28"/>
        </w:rPr>
        <w:t>The</w:t>
      </w:r>
      <w:proofErr w:type="gramEnd"/>
      <w:r w:rsidR="00B67779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B67779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642FF0" w:rsidRPr="00507286" w:rsidRDefault="00053A1D" w:rsidP="00D7223A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WESTON, CT, </w:t>
      </w:r>
      <w:r w:rsidR="00B67779" w:rsidRPr="00507286">
        <w:rPr>
          <w:rFonts w:cs="Arial"/>
          <w:sz w:val="24"/>
          <w:szCs w:val="24"/>
        </w:rPr>
        <w:t xml:space="preserve">September </w:t>
      </w:r>
      <w:r w:rsidR="006245A5">
        <w:rPr>
          <w:rFonts w:cs="Arial"/>
          <w:sz w:val="24"/>
          <w:szCs w:val="24"/>
        </w:rPr>
        <w:t>15</w:t>
      </w:r>
      <w:r w:rsidR="007C61BA" w:rsidRPr="00507286">
        <w:rPr>
          <w:rFonts w:cs="Arial"/>
          <w:sz w:val="24"/>
          <w:szCs w:val="24"/>
        </w:rPr>
        <w:t>, 2012 –</w:t>
      </w:r>
      <w:r w:rsidRPr="00507286">
        <w:rPr>
          <w:rFonts w:cs="Arial"/>
          <w:sz w:val="24"/>
          <w:szCs w:val="24"/>
        </w:rPr>
        <w:t xml:space="preserve"> </w:t>
      </w:r>
      <w:r w:rsidR="006245A5">
        <w:rPr>
          <w:rFonts w:cs="Arial"/>
          <w:sz w:val="24"/>
          <w:szCs w:val="24"/>
        </w:rPr>
        <w:t>Wilton</w:t>
      </w:r>
      <w:r w:rsidR="001D6FC3" w:rsidRPr="00507286">
        <w:rPr>
          <w:rFonts w:cs="Arial"/>
          <w:sz w:val="24"/>
          <w:szCs w:val="24"/>
        </w:rPr>
        <w:t xml:space="preserve"> resident </w:t>
      </w:r>
      <w:r w:rsidR="007B0F9C" w:rsidRPr="007B0F9C">
        <w:rPr>
          <w:rFonts w:cs="Arial"/>
          <w:color w:val="000000"/>
          <w:sz w:val="24"/>
          <w:szCs w:val="24"/>
        </w:rPr>
        <w:t xml:space="preserve">Chauncey </w:t>
      </w:r>
      <w:proofErr w:type="spellStart"/>
      <w:r w:rsidR="007B0F9C" w:rsidRPr="007B0F9C">
        <w:rPr>
          <w:rFonts w:cs="Arial"/>
          <w:color w:val="000000"/>
          <w:sz w:val="24"/>
          <w:szCs w:val="24"/>
        </w:rPr>
        <w:t>Johnstone</w:t>
      </w:r>
      <w:proofErr w:type="spellEnd"/>
      <w:r w:rsidR="00810401" w:rsidRPr="00507286">
        <w:rPr>
          <w:rFonts w:cs="Arial"/>
          <w:sz w:val="24"/>
          <w:szCs w:val="24"/>
        </w:rPr>
        <w:t xml:space="preserve"> will stand proudly alongside his</w:t>
      </w:r>
      <w:r w:rsidR="00435A02">
        <w:rPr>
          <w:rFonts w:cs="Arial"/>
          <w:sz w:val="24"/>
          <w:szCs w:val="24"/>
        </w:rPr>
        <w:t xml:space="preserve"> </w:t>
      </w:r>
      <w:r w:rsidR="006245A5" w:rsidRPr="006245A5">
        <w:rPr>
          <w:rFonts w:cs="Arial"/>
          <w:color w:val="000000"/>
          <w:sz w:val="24"/>
          <w:szCs w:val="24"/>
        </w:rPr>
        <w:t>1960 Austin</w:t>
      </w:r>
      <w:r w:rsidR="0095036A">
        <w:rPr>
          <w:rFonts w:cs="Arial"/>
          <w:color w:val="000000"/>
          <w:sz w:val="24"/>
          <w:szCs w:val="24"/>
        </w:rPr>
        <w:t>-</w:t>
      </w:r>
      <w:r w:rsidR="006245A5" w:rsidRPr="006245A5">
        <w:rPr>
          <w:rFonts w:cs="Arial"/>
          <w:color w:val="000000"/>
          <w:sz w:val="24"/>
          <w:szCs w:val="24"/>
        </w:rPr>
        <w:t>Healey 3000</w:t>
      </w:r>
      <w:r w:rsidR="0095036A">
        <w:rPr>
          <w:rFonts w:cs="Arial"/>
          <w:color w:val="000000"/>
          <w:sz w:val="24"/>
          <w:szCs w:val="24"/>
        </w:rPr>
        <w:t xml:space="preserve"> sports car</w:t>
      </w:r>
      <w:r w:rsidR="006245A5">
        <w:rPr>
          <w:rFonts w:ascii="Arial" w:hAnsi="Arial" w:cs="Arial"/>
          <w:color w:val="000000"/>
          <w:sz w:val="20"/>
          <w:szCs w:val="20"/>
        </w:rPr>
        <w:t xml:space="preserve"> </w:t>
      </w:r>
      <w:r w:rsidR="00642FF0" w:rsidRPr="00507286">
        <w:rPr>
          <w:rFonts w:cs="Arial"/>
          <w:sz w:val="24"/>
          <w:szCs w:val="24"/>
        </w:rPr>
        <w:t xml:space="preserve">at </w:t>
      </w:r>
      <w:hyperlink r:id="rId9" w:history="1">
        <w:r w:rsidR="00810401" w:rsidRPr="00507286">
          <w:rPr>
            <w:rStyle w:val="Hyperlink"/>
            <w:rFonts w:cs="Arial"/>
            <w:sz w:val="24"/>
            <w:szCs w:val="24"/>
          </w:rPr>
          <w:t>The Alden Sherman Classic</w:t>
        </w:r>
      </w:hyperlink>
      <w:r w:rsidR="00810401" w:rsidRPr="00507286">
        <w:rPr>
          <w:rFonts w:cs="Arial"/>
          <w:sz w:val="24"/>
          <w:szCs w:val="24"/>
        </w:rPr>
        <w:t xml:space="preserve"> </w:t>
      </w:r>
      <w:r w:rsidR="00695B1F">
        <w:rPr>
          <w:rFonts w:cs="Arial"/>
          <w:sz w:val="24"/>
          <w:szCs w:val="24"/>
        </w:rPr>
        <w:t xml:space="preserve">car show </w:t>
      </w:r>
      <w:r w:rsidR="00642FF0" w:rsidRPr="00507286">
        <w:rPr>
          <w:rFonts w:cs="Arial"/>
          <w:sz w:val="24"/>
          <w:szCs w:val="24"/>
        </w:rPr>
        <w:t>on Sunday</w:t>
      </w:r>
      <w:r w:rsidR="002154E3" w:rsidRPr="00507286">
        <w:rPr>
          <w:rFonts w:cs="Arial"/>
          <w:sz w:val="24"/>
          <w:szCs w:val="24"/>
        </w:rPr>
        <w:t xml:space="preserve">, September 23, 10am to 3pm, at </w:t>
      </w:r>
      <w:r w:rsidR="00642FF0" w:rsidRPr="00507286">
        <w:rPr>
          <w:rFonts w:cs="Arial"/>
          <w:sz w:val="24"/>
          <w:szCs w:val="24"/>
        </w:rPr>
        <w:t>Weston High School on School Road in Weston, CT.</w:t>
      </w:r>
      <w:r w:rsidR="00BB17EC" w:rsidRPr="00507286">
        <w:rPr>
          <w:rFonts w:cs="Arial"/>
          <w:sz w:val="24"/>
          <w:szCs w:val="24"/>
        </w:rPr>
        <w:t xml:space="preserve">  </w:t>
      </w:r>
      <w:r w:rsidR="007E22BC">
        <w:rPr>
          <w:rFonts w:cs="Arial"/>
          <w:sz w:val="24"/>
          <w:szCs w:val="24"/>
        </w:rPr>
        <w:t xml:space="preserve"> </w:t>
      </w:r>
      <w:r w:rsidR="00DF1B59">
        <w:rPr>
          <w:rFonts w:cs="Arial"/>
          <w:sz w:val="24"/>
          <w:szCs w:val="24"/>
        </w:rPr>
        <w:t xml:space="preserve">The </w:t>
      </w:r>
      <w:r w:rsidR="00D21831">
        <w:rPr>
          <w:rFonts w:cs="Arial"/>
          <w:sz w:val="24"/>
          <w:szCs w:val="24"/>
        </w:rPr>
        <w:t xml:space="preserve">best known of the </w:t>
      </w:r>
      <w:r w:rsidR="00B64051">
        <w:rPr>
          <w:rFonts w:cs="Arial"/>
          <w:sz w:val="24"/>
          <w:szCs w:val="24"/>
        </w:rPr>
        <w:t xml:space="preserve">so-called </w:t>
      </w:r>
      <w:r w:rsidR="00DF1B59">
        <w:rPr>
          <w:rFonts w:cs="Arial"/>
          <w:sz w:val="24"/>
          <w:szCs w:val="24"/>
        </w:rPr>
        <w:t>Big Healy</w:t>
      </w:r>
      <w:r w:rsidR="00D21831">
        <w:rPr>
          <w:rFonts w:cs="Arial"/>
          <w:sz w:val="24"/>
          <w:szCs w:val="24"/>
        </w:rPr>
        <w:t xml:space="preserve"> models, the 3000</w:t>
      </w:r>
      <w:r w:rsidR="0083657D">
        <w:rPr>
          <w:rFonts w:cs="Arial"/>
          <w:sz w:val="24"/>
          <w:szCs w:val="24"/>
        </w:rPr>
        <w:t xml:space="preserve"> ha</w:t>
      </w:r>
      <w:r w:rsidR="00D21831">
        <w:rPr>
          <w:rFonts w:cs="Arial"/>
          <w:sz w:val="24"/>
          <w:szCs w:val="24"/>
        </w:rPr>
        <w:t>s</w:t>
      </w:r>
      <w:r w:rsidR="0083657D">
        <w:rPr>
          <w:rFonts w:cs="Arial"/>
          <w:sz w:val="24"/>
          <w:szCs w:val="24"/>
        </w:rPr>
        <w:t xml:space="preserve"> </w:t>
      </w:r>
      <w:r w:rsidR="00D21831">
        <w:rPr>
          <w:rFonts w:cs="Arial"/>
          <w:color w:val="000000"/>
          <w:sz w:val="24"/>
          <w:szCs w:val="24"/>
          <w:shd w:val="clear" w:color="auto" w:fill="FFFFFF"/>
        </w:rPr>
        <w:t>a long and proud competition history, and has raced at most of the major racing circuits around the world.</w:t>
      </w:r>
    </w:p>
    <w:p w:rsidR="00695B1F" w:rsidRDefault="007B0F9C" w:rsidP="00810401">
      <w:pPr>
        <w:spacing w:line="240" w:lineRule="auto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Johnstone</w:t>
      </w:r>
      <w:proofErr w:type="spellEnd"/>
      <w:r w:rsidR="006245A5">
        <w:rPr>
          <w:rFonts w:cs="Arial"/>
          <w:sz w:val="24"/>
          <w:szCs w:val="24"/>
        </w:rPr>
        <w:t xml:space="preserve"> </w:t>
      </w:r>
      <w:r w:rsidR="00D7223A" w:rsidRPr="00507286">
        <w:rPr>
          <w:rFonts w:cs="Arial"/>
          <w:sz w:val="24"/>
          <w:szCs w:val="24"/>
        </w:rPr>
        <w:t xml:space="preserve">will be joined by </w:t>
      </w:r>
      <w:r w:rsidR="00470678" w:rsidRPr="00507286">
        <w:rPr>
          <w:rFonts w:cs="Arial"/>
          <w:sz w:val="24"/>
          <w:szCs w:val="24"/>
        </w:rPr>
        <w:t xml:space="preserve">more than </w:t>
      </w:r>
      <w:r w:rsidR="00D7223A" w:rsidRPr="00507286">
        <w:rPr>
          <w:rFonts w:cs="Arial"/>
          <w:sz w:val="24"/>
          <w:szCs w:val="24"/>
        </w:rPr>
        <w:t>100</w:t>
      </w:r>
      <w:r w:rsidR="00962247" w:rsidRPr="00507286">
        <w:rPr>
          <w:rFonts w:cs="Arial"/>
          <w:sz w:val="24"/>
          <w:szCs w:val="24"/>
        </w:rPr>
        <w:t xml:space="preserve"> other car and motorcycle enthusiasts from all over Fairfield County and beyond at The Alden Sherman Classic</w:t>
      </w:r>
      <w:r w:rsidR="003916C2">
        <w:rPr>
          <w:rFonts w:cs="Arial"/>
          <w:sz w:val="24"/>
          <w:szCs w:val="24"/>
        </w:rPr>
        <w:t>.  The show will</w:t>
      </w:r>
      <w:r w:rsidR="00695B1F">
        <w:rPr>
          <w:rFonts w:cs="Arial"/>
          <w:sz w:val="24"/>
          <w:szCs w:val="24"/>
        </w:rPr>
        <w:t xml:space="preserve"> present a fine selection of </w:t>
      </w:r>
      <w:r w:rsidR="00810401" w:rsidRPr="00507286">
        <w:rPr>
          <w:rFonts w:cs="Arial"/>
          <w:sz w:val="24"/>
          <w:szCs w:val="24"/>
        </w:rPr>
        <w:t>collectible cars, race cars</w:t>
      </w:r>
      <w:r w:rsidR="00962247" w:rsidRPr="00507286">
        <w:rPr>
          <w:rFonts w:cs="Arial"/>
          <w:sz w:val="24"/>
          <w:szCs w:val="24"/>
        </w:rPr>
        <w:t xml:space="preserve"> and motorcycles</w:t>
      </w:r>
      <w:r w:rsidR="003916C2">
        <w:rPr>
          <w:rFonts w:cs="Arial"/>
          <w:sz w:val="24"/>
          <w:szCs w:val="24"/>
        </w:rPr>
        <w:t>, and everyone will have the opportunity to vote in the show’s “People’s Choice” awards for their favorite vehicles.</w:t>
      </w:r>
    </w:p>
    <w:p w:rsidR="00E93E22" w:rsidRPr="00507286" w:rsidRDefault="00E93E22" w:rsidP="00E93E22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“</w:t>
      </w:r>
      <w:r w:rsidR="003916C2">
        <w:rPr>
          <w:rFonts w:cs="Arial"/>
          <w:sz w:val="24"/>
          <w:szCs w:val="24"/>
        </w:rPr>
        <w:t>Almost</w:t>
      </w:r>
      <w:r w:rsidRPr="00507286">
        <w:rPr>
          <w:rFonts w:cs="Arial"/>
          <w:sz w:val="24"/>
          <w:szCs w:val="24"/>
        </w:rPr>
        <w:t xml:space="preserve"> everyone has a car they feel passionate about, whether it’s a 1965 Mustang they always wanted to own or the first car they ever bought,” said </w:t>
      </w:r>
      <w:r w:rsidR="00470678" w:rsidRPr="00507286">
        <w:rPr>
          <w:rFonts w:cs="Arial"/>
          <w:sz w:val="24"/>
          <w:szCs w:val="24"/>
        </w:rPr>
        <w:t>Wendy Petty, Director of the Weston Senior Activities Center</w:t>
      </w:r>
      <w:r w:rsidR="00337E1B" w:rsidRPr="00507286">
        <w:rPr>
          <w:rFonts w:cs="Arial"/>
          <w:sz w:val="24"/>
          <w:szCs w:val="24"/>
        </w:rPr>
        <w:t xml:space="preserve">.  </w:t>
      </w:r>
      <w:r w:rsidRPr="00507286">
        <w:rPr>
          <w:rFonts w:cs="Arial"/>
          <w:sz w:val="24"/>
          <w:szCs w:val="24"/>
        </w:rPr>
        <w:t>“This show is about Am</w:t>
      </w:r>
      <w:r w:rsidR="0036751A" w:rsidRPr="00507286">
        <w:rPr>
          <w:rFonts w:cs="Arial"/>
          <w:sz w:val="24"/>
          <w:szCs w:val="24"/>
        </w:rPr>
        <w:t xml:space="preserve">erica’s longstanding </w:t>
      </w:r>
      <w:r w:rsidR="002154E3" w:rsidRPr="00507286">
        <w:rPr>
          <w:rFonts w:cs="Arial"/>
          <w:sz w:val="24"/>
          <w:szCs w:val="24"/>
        </w:rPr>
        <w:t xml:space="preserve">love affair </w:t>
      </w:r>
      <w:r w:rsidRPr="00507286">
        <w:rPr>
          <w:rFonts w:cs="Arial"/>
          <w:sz w:val="24"/>
          <w:szCs w:val="24"/>
        </w:rPr>
        <w:t>with the automobile</w:t>
      </w:r>
      <w:r w:rsidR="0036751A" w:rsidRPr="00507286">
        <w:rPr>
          <w:rFonts w:cs="Arial"/>
          <w:sz w:val="24"/>
          <w:szCs w:val="24"/>
        </w:rPr>
        <w:t>, and it’s for a good cause, too.”</w:t>
      </w:r>
      <w:r w:rsidRPr="00507286">
        <w:rPr>
          <w:rFonts w:cs="Arial"/>
          <w:sz w:val="24"/>
          <w:szCs w:val="24"/>
        </w:rPr>
        <w:t xml:space="preserve">    </w:t>
      </w:r>
    </w:p>
    <w:p w:rsidR="003916C2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The Alden Sherman Classic car show is open to all ages.  Tax-deductible donations will be accepted at the gate.  The suggested donation amounts are $20 for families, $10 for adults and $5 for seniors and kids.  </w:t>
      </w:r>
    </w:p>
    <w:p w:rsidR="00470678" w:rsidRPr="00507286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A silent auction will also be held at the show to benefit the Senior Center.  A private concert by music superstar Jose Feliciano and a full day of professionally-coached track time at legendary Lime Rock Park are among the unique items up for bid.  Former Emmy-Award winning </w:t>
      </w:r>
      <w:r w:rsidRPr="00507286">
        <w:rPr>
          <w:rFonts w:cs="Arial"/>
          <w:i/>
          <w:sz w:val="24"/>
          <w:szCs w:val="24"/>
        </w:rPr>
        <w:t>NBC Nightly News</w:t>
      </w:r>
      <w:r w:rsidRPr="00507286">
        <w:rPr>
          <w:rFonts w:cs="Arial"/>
          <w:sz w:val="24"/>
          <w:szCs w:val="24"/>
        </w:rPr>
        <w:t xml:space="preserve"> anchor John Seigenthaler</w:t>
      </w:r>
      <w:r w:rsidR="00695B1F">
        <w:rPr>
          <w:rFonts w:cs="Arial"/>
          <w:sz w:val="24"/>
          <w:szCs w:val="24"/>
        </w:rPr>
        <w:t xml:space="preserve"> </w:t>
      </w:r>
      <w:r w:rsidRPr="00507286">
        <w:rPr>
          <w:rFonts w:cs="Arial"/>
          <w:sz w:val="24"/>
          <w:szCs w:val="24"/>
        </w:rPr>
        <w:t>will be the master of ceremonies for the event.</w:t>
      </w:r>
    </w:p>
    <w:p w:rsidR="008C4C14" w:rsidRPr="00507286" w:rsidRDefault="00D3419C" w:rsidP="00866BB2">
      <w:pPr>
        <w:spacing w:line="240" w:lineRule="auto"/>
        <w:rPr>
          <w:sz w:val="24"/>
          <w:szCs w:val="24"/>
        </w:rPr>
      </w:pPr>
      <w:r w:rsidRPr="00507286">
        <w:rPr>
          <w:rFonts w:cs="Arial"/>
          <w:sz w:val="24"/>
          <w:szCs w:val="24"/>
        </w:rPr>
        <w:t>For</w:t>
      </w:r>
      <w:r w:rsidR="00866BB2" w:rsidRPr="00507286">
        <w:rPr>
          <w:rFonts w:cs="Arial"/>
          <w:sz w:val="24"/>
          <w:szCs w:val="24"/>
        </w:rPr>
        <w:t xml:space="preserve"> more information about the</w:t>
      </w:r>
      <w:r w:rsidR="00E93E22" w:rsidRPr="00507286">
        <w:rPr>
          <w:rFonts w:cs="Arial"/>
          <w:sz w:val="24"/>
          <w:szCs w:val="24"/>
        </w:rPr>
        <w:t xml:space="preserve"> benefit car show and silent auction,</w:t>
      </w:r>
      <w:r w:rsidRPr="00507286">
        <w:rPr>
          <w:rFonts w:cs="Arial"/>
          <w:sz w:val="24"/>
          <w:szCs w:val="24"/>
        </w:rPr>
        <w:t xml:space="preserve"> please visit </w:t>
      </w:r>
      <w:hyperlink r:id="rId10" w:history="1">
        <w:r w:rsidR="00EB14B2" w:rsidRPr="00507286">
          <w:rPr>
            <w:rStyle w:val="Hyperlink"/>
            <w:sz w:val="24"/>
            <w:szCs w:val="24"/>
          </w:rPr>
          <w:t>www.aldenshermanclassic.com</w:t>
        </w:r>
      </w:hyperlink>
      <w:r w:rsidR="00EB14B2" w:rsidRPr="00507286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or call Wendy Petty</w:t>
      </w:r>
      <w:r w:rsidR="00695B1F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at (203) 222-2608</w:t>
      </w:r>
      <w:r w:rsidR="008C4C14" w:rsidRPr="00507286">
        <w:rPr>
          <w:sz w:val="24"/>
          <w:szCs w:val="24"/>
        </w:rPr>
        <w:t>.</w:t>
      </w:r>
    </w:p>
    <w:p w:rsidR="00BE1D14" w:rsidRPr="00507286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#</w:t>
      </w:r>
      <w:r w:rsidR="00BE1D14" w:rsidRPr="00507286">
        <w:rPr>
          <w:rFonts w:cs="Arial"/>
          <w:sz w:val="24"/>
          <w:szCs w:val="24"/>
        </w:rPr>
        <w:t xml:space="preserve"> # #</w:t>
      </w:r>
    </w:p>
    <w:p w:rsidR="00D21831" w:rsidRDefault="00D21831" w:rsidP="004262DF">
      <w:pPr>
        <w:pStyle w:val="NoSpacing"/>
        <w:rPr>
          <w:b/>
          <w:sz w:val="24"/>
          <w:szCs w:val="24"/>
        </w:rPr>
      </w:pPr>
    </w:p>
    <w:p w:rsidR="004262DF" w:rsidRPr="00507286" w:rsidRDefault="004262DF" w:rsidP="004262DF">
      <w:pPr>
        <w:pStyle w:val="NoSpacing"/>
        <w:rPr>
          <w:b/>
          <w:sz w:val="24"/>
          <w:szCs w:val="24"/>
        </w:rPr>
      </w:pPr>
      <w:r w:rsidRPr="00507286">
        <w:rPr>
          <w:b/>
          <w:sz w:val="24"/>
          <w:szCs w:val="24"/>
        </w:rPr>
        <w:lastRenderedPageBreak/>
        <w:t>Media Contact: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Karen DeMartine</w:t>
      </w:r>
    </w:p>
    <w:p w:rsidR="000E6A24" w:rsidRPr="00507286" w:rsidRDefault="000E6A24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DeMartine Group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203-221-2790</w:t>
      </w:r>
    </w:p>
    <w:p w:rsidR="004262DF" w:rsidRPr="00507286" w:rsidRDefault="001F3EF4" w:rsidP="004262DF">
      <w:pPr>
        <w:pStyle w:val="NoSpacing"/>
        <w:rPr>
          <w:sz w:val="24"/>
          <w:szCs w:val="24"/>
        </w:rPr>
      </w:pPr>
      <w:hyperlink r:id="rId11" w:history="1">
        <w:r w:rsidR="004262DF" w:rsidRPr="00507286">
          <w:rPr>
            <w:rStyle w:val="Hyperlink"/>
            <w:sz w:val="24"/>
            <w:szCs w:val="24"/>
          </w:rPr>
          <w:t>kdemartine@demartinegroup.com</w:t>
        </w:r>
      </w:hyperlink>
      <w:r w:rsidR="004262DF" w:rsidRPr="00507286">
        <w:rPr>
          <w:sz w:val="24"/>
          <w:szCs w:val="24"/>
        </w:rPr>
        <w:t xml:space="preserve">        </w:t>
      </w:r>
    </w:p>
    <w:p w:rsidR="00043B24" w:rsidRPr="00507286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r w:rsidR="00372822">
        <w:rPr>
          <w:sz w:val="24"/>
          <w:szCs w:val="24"/>
        </w:rPr>
        <w:t>(.jpeg file of photo</w:t>
      </w:r>
      <w:r w:rsidR="00F767D3">
        <w:rPr>
          <w:sz w:val="24"/>
          <w:szCs w:val="24"/>
        </w:rPr>
        <w:t xml:space="preserve"> below</w:t>
      </w:r>
      <w:r w:rsidR="00372822">
        <w:rPr>
          <w:sz w:val="24"/>
          <w:szCs w:val="24"/>
        </w:rPr>
        <w:t xml:space="preserve"> is attached)</w:t>
      </w: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Pr="00372822" w:rsidRDefault="00B64051" w:rsidP="00866B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57360" cy="5407699"/>
            <wp:effectExtent l="19050" t="0" r="290" b="0"/>
            <wp:docPr id="2" name="Picture 1" descr="C:\Users\Karen\AppData\Local\Microsoft\Windows\Temporary Internet Files\Content.Outlook\5Y1W4GXC\phot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AppData\Local\Microsoft\Windows\Temporary Internet Files\Content.Outlook\5Y1W4GXC\photo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360" cy="540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13B" w:rsidRDefault="00BA313B" w:rsidP="00435A02">
      <w:pPr>
        <w:spacing w:line="240" w:lineRule="auto"/>
        <w:rPr>
          <w:b/>
          <w:sz w:val="24"/>
          <w:szCs w:val="24"/>
        </w:rPr>
      </w:pP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 </w:t>
      </w:r>
      <w:r w:rsidR="006245A5">
        <w:rPr>
          <w:rFonts w:cs="Arial"/>
          <w:sz w:val="24"/>
          <w:szCs w:val="24"/>
        </w:rPr>
        <w:t>Wilton</w:t>
      </w:r>
      <w:r w:rsidR="00435A02">
        <w:rPr>
          <w:rFonts w:cs="Arial"/>
          <w:sz w:val="24"/>
          <w:szCs w:val="24"/>
        </w:rPr>
        <w:t xml:space="preserve"> </w:t>
      </w:r>
      <w:r w:rsidR="00162FF2" w:rsidRPr="007B0F9C">
        <w:rPr>
          <w:rFonts w:cs="Arial"/>
          <w:sz w:val="24"/>
          <w:szCs w:val="24"/>
        </w:rPr>
        <w:t xml:space="preserve">resident </w:t>
      </w:r>
      <w:r w:rsidR="007B0F9C" w:rsidRPr="007B0F9C">
        <w:rPr>
          <w:rFonts w:cs="Arial"/>
          <w:color w:val="000000"/>
          <w:sz w:val="24"/>
          <w:szCs w:val="24"/>
        </w:rPr>
        <w:t xml:space="preserve">Chauncey </w:t>
      </w:r>
      <w:proofErr w:type="spellStart"/>
      <w:r w:rsidR="007B0F9C" w:rsidRPr="007B0F9C">
        <w:rPr>
          <w:rFonts w:cs="Arial"/>
          <w:color w:val="000000"/>
          <w:sz w:val="24"/>
          <w:szCs w:val="24"/>
        </w:rPr>
        <w:t>Johnstone</w:t>
      </w:r>
      <w:proofErr w:type="spellEnd"/>
      <w:r w:rsidR="00B64051">
        <w:rPr>
          <w:rFonts w:cs="Arial"/>
          <w:sz w:val="24"/>
          <w:szCs w:val="24"/>
        </w:rPr>
        <w:t xml:space="preserve"> is pictured above next to</w:t>
      </w:r>
      <w:r w:rsidR="00BA313B">
        <w:rPr>
          <w:rFonts w:cs="Arial"/>
          <w:sz w:val="24"/>
          <w:szCs w:val="24"/>
        </w:rPr>
        <w:t xml:space="preserve"> </w:t>
      </w:r>
      <w:r w:rsidR="00162FF2">
        <w:rPr>
          <w:rFonts w:cs="Arial"/>
          <w:sz w:val="24"/>
          <w:szCs w:val="24"/>
        </w:rPr>
        <w:t>his</w:t>
      </w:r>
      <w:r w:rsidR="006245A5">
        <w:rPr>
          <w:rFonts w:cs="Arial"/>
          <w:sz w:val="24"/>
          <w:szCs w:val="24"/>
        </w:rPr>
        <w:t xml:space="preserve"> </w:t>
      </w:r>
      <w:r w:rsidR="006245A5" w:rsidRPr="006245A5">
        <w:rPr>
          <w:rFonts w:cs="Arial"/>
          <w:color w:val="000000"/>
          <w:sz w:val="24"/>
          <w:szCs w:val="24"/>
        </w:rPr>
        <w:t>1960 Austin</w:t>
      </w:r>
      <w:r w:rsidR="00D21831">
        <w:rPr>
          <w:rFonts w:cs="Arial"/>
          <w:color w:val="000000"/>
          <w:sz w:val="24"/>
          <w:szCs w:val="24"/>
        </w:rPr>
        <w:t>-</w:t>
      </w:r>
      <w:r w:rsidR="006245A5" w:rsidRPr="006245A5">
        <w:rPr>
          <w:rFonts w:cs="Arial"/>
          <w:color w:val="000000"/>
          <w:sz w:val="24"/>
          <w:szCs w:val="24"/>
        </w:rPr>
        <w:t>Healey 3000</w:t>
      </w:r>
      <w:r w:rsidR="007B0F9C">
        <w:rPr>
          <w:rFonts w:cs="Arial"/>
          <w:color w:val="000000"/>
          <w:sz w:val="24"/>
          <w:szCs w:val="24"/>
        </w:rPr>
        <w:t xml:space="preserve">.  </w:t>
      </w:r>
      <w:r w:rsidR="00B64051">
        <w:rPr>
          <w:rFonts w:cs="Arial"/>
          <w:color w:val="000000"/>
          <w:sz w:val="24"/>
          <w:szCs w:val="24"/>
        </w:rPr>
        <w:t xml:space="preserve">The “Big Healy” 3000 model was first introduced in 1959 and has since won numerous European rallies in its class.  </w:t>
      </w:r>
      <w:r w:rsidR="00435A02">
        <w:rPr>
          <w:rFonts w:cs="Arial"/>
          <w:sz w:val="24"/>
          <w:szCs w:val="24"/>
        </w:rPr>
        <w:t xml:space="preserve">The </w:t>
      </w:r>
      <w:r w:rsidR="00D21831">
        <w:rPr>
          <w:rFonts w:cs="Arial"/>
          <w:sz w:val="24"/>
          <w:szCs w:val="24"/>
        </w:rPr>
        <w:t>British sports car</w:t>
      </w:r>
      <w:r w:rsidR="00BA313B">
        <w:rPr>
          <w:rFonts w:cs="Arial"/>
          <w:sz w:val="24"/>
          <w:szCs w:val="24"/>
        </w:rPr>
        <w:t xml:space="preserve"> </w:t>
      </w:r>
      <w:r w:rsidR="00435A02">
        <w:rPr>
          <w:rFonts w:cs="Arial"/>
          <w:sz w:val="24"/>
          <w:szCs w:val="24"/>
        </w:rPr>
        <w:t xml:space="preserve">will be </w:t>
      </w:r>
      <w:r w:rsidR="00435A02">
        <w:rPr>
          <w:rFonts w:eastAsia="Times New Roman" w:cs="Tahoma"/>
          <w:sz w:val="24"/>
          <w:szCs w:val="24"/>
        </w:rPr>
        <w:t xml:space="preserve">among </w:t>
      </w:r>
      <w:r w:rsidR="00435A02" w:rsidRPr="00EF456D">
        <w:rPr>
          <w:rFonts w:eastAsia="Times New Roman" w:cs="Tahoma"/>
          <w:sz w:val="24"/>
          <w:szCs w:val="24"/>
        </w:rPr>
        <w:t xml:space="preserve">the many </w:t>
      </w:r>
      <w:r w:rsidR="00435A02">
        <w:rPr>
          <w:rFonts w:eastAsia="Times New Roman" w:cs="Tahoma"/>
          <w:sz w:val="24"/>
          <w:szCs w:val="24"/>
        </w:rPr>
        <w:t>collectible</w:t>
      </w:r>
      <w:r w:rsidR="00435A02" w:rsidRPr="00EF456D">
        <w:rPr>
          <w:rFonts w:eastAsia="Times New Roman" w:cs="Tahoma"/>
          <w:sz w:val="24"/>
          <w:szCs w:val="24"/>
        </w:rPr>
        <w:t xml:space="preserve"> automobiles</w:t>
      </w:r>
      <w:r w:rsidR="00BA313B">
        <w:rPr>
          <w:rFonts w:eastAsia="Times New Roman" w:cs="Tahoma"/>
          <w:sz w:val="24"/>
          <w:szCs w:val="24"/>
        </w:rPr>
        <w:t>,</w:t>
      </w:r>
      <w:r w:rsidR="00435A02" w:rsidRPr="00EF456D">
        <w:rPr>
          <w:rFonts w:eastAsia="Times New Roman" w:cs="Tahoma"/>
          <w:sz w:val="24"/>
          <w:szCs w:val="24"/>
        </w:rPr>
        <w:t xml:space="preserve"> m</w:t>
      </w:r>
      <w:r w:rsidR="00435A02">
        <w:rPr>
          <w:rFonts w:eastAsia="Times New Roman" w:cs="Tahoma"/>
          <w:sz w:val="24"/>
          <w:szCs w:val="24"/>
        </w:rPr>
        <w:t>otorcycles</w:t>
      </w:r>
      <w:r w:rsidR="00BA313B">
        <w:rPr>
          <w:rFonts w:eastAsia="Times New Roman" w:cs="Tahoma"/>
          <w:sz w:val="24"/>
          <w:szCs w:val="24"/>
        </w:rPr>
        <w:t xml:space="preserve"> and race cars</w:t>
      </w:r>
      <w:r w:rsidR="00435A02">
        <w:rPr>
          <w:rFonts w:eastAsia="Times New Roman" w:cs="Tahoma"/>
          <w:sz w:val="24"/>
          <w:szCs w:val="24"/>
        </w:rPr>
        <w:t xml:space="preserve"> featured at </w:t>
      </w:r>
      <w:r w:rsidR="00435A02" w:rsidRPr="00312E92">
        <w:rPr>
          <w:rFonts w:eastAsia="Times New Roman" w:cs="Tahoma"/>
          <w:i/>
          <w:sz w:val="24"/>
          <w:szCs w:val="24"/>
        </w:rPr>
        <w:t>The</w:t>
      </w:r>
      <w:r w:rsidR="00435A02" w:rsidRPr="00EF456D">
        <w:rPr>
          <w:rFonts w:eastAsia="Times New Roman" w:cs="Tahoma"/>
          <w:sz w:val="24"/>
          <w:szCs w:val="24"/>
        </w:rPr>
        <w:t xml:space="preserve"> </w:t>
      </w:r>
      <w:r w:rsidR="00435A02" w:rsidRPr="00EF456D">
        <w:rPr>
          <w:rFonts w:eastAsia="Times New Roman" w:cs="Tahoma"/>
          <w:i/>
          <w:sz w:val="24"/>
          <w:szCs w:val="24"/>
        </w:rPr>
        <w:t>Alden Sherman Classic</w:t>
      </w:r>
      <w:r w:rsidR="00435A02" w:rsidRPr="00EF456D">
        <w:rPr>
          <w:rFonts w:eastAsia="Times New Roman" w:cs="Tahoma"/>
          <w:sz w:val="24"/>
          <w:szCs w:val="24"/>
        </w:rPr>
        <w:t xml:space="preserve"> on September 23, </w:t>
      </w:r>
      <w:r w:rsidR="00435A02">
        <w:rPr>
          <w:rFonts w:eastAsia="Times New Roman" w:cs="Tahoma"/>
          <w:sz w:val="24"/>
          <w:szCs w:val="24"/>
        </w:rPr>
        <w:t>10am – 3 pm, at Weston High School in Weston, CT.</w:t>
      </w:r>
    </w:p>
    <w:sectPr w:rsidR="004262DF" w:rsidSect="007B19F9">
      <w:footerReference w:type="default" r:id="rId13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F47" w:rsidRDefault="00431F47" w:rsidP="00727655">
      <w:pPr>
        <w:spacing w:after="0" w:line="240" w:lineRule="auto"/>
      </w:pPr>
      <w:r>
        <w:separator/>
      </w:r>
    </w:p>
  </w:endnote>
  <w:endnote w:type="continuationSeparator" w:id="0">
    <w:p w:rsidR="00431F47" w:rsidRDefault="00431F47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7775645"/>
      <w:docPartObj>
        <w:docPartGallery w:val="Page Numbers (Bottom of Page)"/>
        <w:docPartUnique/>
      </w:docPartObj>
    </w:sdtPr>
    <w:sdtContent>
      <w:p w:rsidR="00E93E22" w:rsidRDefault="001F3EF4">
        <w:pPr>
          <w:pStyle w:val="Footer"/>
          <w:jc w:val="right"/>
        </w:pPr>
        <w:fldSimple w:instr=" PAGE   \* MERGEFORMAT ">
          <w:r w:rsidR="00B64051">
            <w:rPr>
              <w:noProof/>
            </w:rPr>
            <w:t>1</w:t>
          </w:r>
        </w:fldSimple>
      </w:p>
    </w:sdtContent>
  </w:sdt>
  <w:p w:rsidR="00E93E22" w:rsidRDefault="00E93E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F47" w:rsidRDefault="00431F47" w:rsidP="00727655">
      <w:pPr>
        <w:spacing w:after="0" w:line="240" w:lineRule="auto"/>
      </w:pPr>
      <w:r>
        <w:separator/>
      </w:r>
    </w:p>
  </w:footnote>
  <w:footnote w:type="continuationSeparator" w:id="0">
    <w:p w:rsidR="00431F47" w:rsidRDefault="00431F47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026C"/>
    <w:rsid w:val="00001BEB"/>
    <w:rsid w:val="000079A5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950F2"/>
    <w:rsid w:val="000A6089"/>
    <w:rsid w:val="000C6C10"/>
    <w:rsid w:val="000E25EA"/>
    <w:rsid w:val="000E6A24"/>
    <w:rsid w:val="000F27B8"/>
    <w:rsid w:val="00107223"/>
    <w:rsid w:val="00111B06"/>
    <w:rsid w:val="0012024C"/>
    <w:rsid w:val="0012721B"/>
    <w:rsid w:val="001274C7"/>
    <w:rsid w:val="00130DC2"/>
    <w:rsid w:val="00135C87"/>
    <w:rsid w:val="00136A07"/>
    <w:rsid w:val="00141F3A"/>
    <w:rsid w:val="001553BF"/>
    <w:rsid w:val="00162FF2"/>
    <w:rsid w:val="00164774"/>
    <w:rsid w:val="00165877"/>
    <w:rsid w:val="001802DD"/>
    <w:rsid w:val="001806EF"/>
    <w:rsid w:val="00181AC5"/>
    <w:rsid w:val="001C2074"/>
    <w:rsid w:val="001C4C9B"/>
    <w:rsid w:val="001C7DE6"/>
    <w:rsid w:val="001D0CB8"/>
    <w:rsid w:val="001D387F"/>
    <w:rsid w:val="001D6FC3"/>
    <w:rsid w:val="001E68F4"/>
    <w:rsid w:val="001F3EF4"/>
    <w:rsid w:val="001F5ABD"/>
    <w:rsid w:val="00203F50"/>
    <w:rsid w:val="002042F7"/>
    <w:rsid w:val="002154E3"/>
    <w:rsid w:val="00232963"/>
    <w:rsid w:val="0024501A"/>
    <w:rsid w:val="002458BF"/>
    <w:rsid w:val="002519E7"/>
    <w:rsid w:val="00254385"/>
    <w:rsid w:val="00254D76"/>
    <w:rsid w:val="00267BCC"/>
    <w:rsid w:val="00274277"/>
    <w:rsid w:val="0028727A"/>
    <w:rsid w:val="00291561"/>
    <w:rsid w:val="00292CFE"/>
    <w:rsid w:val="002C3B79"/>
    <w:rsid w:val="002C65E3"/>
    <w:rsid w:val="002D45C2"/>
    <w:rsid w:val="002E5E41"/>
    <w:rsid w:val="0030246F"/>
    <w:rsid w:val="00305130"/>
    <w:rsid w:val="0030542D"/>
    <w:rsid w:val="0030640C"/>
    <w:rsid w:val="00312E92"/>
    <w:rsid w:val="003145DD"/>
    <w:rsid w:val="00320B5D"/>
    <w:rsid w:val="00327AEA"/>
    <w:rsid w:val="0033064A"/>
    <w:rsid w:val="00337E1B"/>
    <w:rsid w:val="00356B42"/>
    <w:rsid w:val="00362B19"/>
    <w:rsid w:val="0036751A"/>
    <w:rsid w:val="00372822"/>
    <w:rsid w:val="00381740"/>
    <w:rsid w:val="00385B12"/>
    <w:rsid w:val="00390A70"/>
    <w:rsid w:val="00390D3C"/>
    <w:rsid w:val="003916C2"/>
    <w:rsid w:val="00395E08"/>
    <w:rsid w:val="003A3837"/>
    <w:rsid w:val="003B292C"/>
    <w:rsid w:val="003C412F"/>
    <w:rsid w:val="003D09DE"/>
    <w:rsid w:val="003E28FD"/>
    <w:rsid w:val="003E4BA4"/>
    <w:rsid w:val="003F5D29"/>
    <w:rsid w:val="00404222"/>
    <w:rsid w:val="004057F5"/>
    <w:rsid w:val="004074E5"/>
    <w:rsid w:val="004079E7"/>
    <w:rsid w:val="004111A9"/>
    <w:rsid w:val="004262DF"/>
    <w:rsid w:val="004264E0"/>
    <w:rsid w:val="00431F47"/>
    <w:rsid w:val="00435A02"/>
    <w:rsid w:val="00444142"/>
    <w:rsid w:val="00452CC6"/>
    <w:rsid w:val="00452FF8"/>
    <w:rsid w:val="004642BD"/>
    <w:rsid w:val="00470678"/>
    <w:rsid w:val="00476DF4"/>
    <w:rsid w:val="00484DFA"/>
    <w:rsid w:val="004A5DDE"/>
    <w:rsid w:val="004A626F"/>
    <w:rsid w:val="004C7473"/>
    <w:rsid w:val="004E1BA9"/>
    <w:rsid w:val="004E4AAF"/>
    <w:rsid w:val="004E67C4"/>
    <w:rsid w:val="004F12A2"/>
    <w:rsid w:val="00505CD8"/>
    <w:rsid w:val="00507286"/>
    <w:rsid w:val="00541D14"/>
    <w:rsid w:val="00566225"/>
    <w:rsid w:val="00590FDC"/>
    <w:rsid w:val="005926F3"/>
    <w:rsid w:val="00597604"/>
    <w:rsid w:val="005C0386"/>
    <w:rsid w:val="005D3325"/>
    <w:rsid w:val="005D5786"/>
    <w:rsid w:val="005E06E7"/>
    <w:rsid w:val="005E3E90"/>
    <w:rsid w:val="005E6B06"/>
    <w:rsid w:val="006020C4"/>
    <w:rsid w:val="00606CAD"/>
    <w:rsid w:val="006122AD"/>
    <w:rsid w:val="006245A5"/>
    <w:rsid w:val="00631379"/>
    <w:rsid w:val="0064050E"/>
    <w:rsid w:val="00641DDE"/>
    <w:rsid w:val="00642FF0"/>
    <w:rsid w:val="00652DD7"/>
    <w:rsid w:val="006874CE"/>
    <w:rsid w:val="00695B1F"/>
    <w:rsid w:val="006B1089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15BAF"/>
    <w:rsid w:val="00727655"/>
    <w:rsid w:val="007276C4"/>
    <w:rsid w:val="007368F7"/>
    <w:rsid w:val="00740103"/>
    <w:rsid w:val="00771FF4"/>
    <w:rsid w:val="007A7333"/>
    <w:rsid w:val="007B0F9C"/>
    <w:rsid w:val="007B19F9"/>
    <w:rsid w:val="007B246E"/>
    <w:rsid w:val="007B2DF5"/>
    <w:rsid w:val="007C3D3E"/>
    <w:rsid w:val="007C61BA"/>
    <w:rsid w:val="007E22BC"/>
    <w:rsid w:val="007E5AF1"/>
    <w:rsid w:val="007E7FF4"/>
    <w:rsid w:val="007F1B26"/>
    <w:rsid w:val="008068DB"/>
    <w:rsid w:val="0080691F"/>
    <w:rsid w:val="00810401"/>
    <w:rsid w:val="008261CA"/>
    <w:rsid w:val="008348F6"/>
    <w:rsid w:val="0083576D"/>
    <w:rsid w:val="0083657D"/>
    <w:rsid w:val="008379E1"/>
    <w:rsid w:val="00842FF7"/>
    <w:rsid w:val="008517D4"/>
    <w:rsid w:val="00866BB2"/>
    <w:rsid w:val="0087125B"/>
    <w:rsid w:val="00871331"/>
    <w:rsid w:val="0087707F"/>
    <w:rsid w:val="00881AA7"/>
    <w:rsid w:val="0088623B"/>
    <w:rsid w:val="00890AEA"/>
    <w:rsid w:val="00892887"/>
    <w:rsid w:val="008A6BB8"/>
    <w:rsid w:val="008A728B"/>
    <w:rsid w:val="008C30D8"/>
    <w:rsid w:val="008C4C14"/>
    <w:rsid w:val="008C5008"/>
    <w:rsid w:val="008D4159"/>
    <w:rsid w:val="008E3EA0"/>
    <w:rsid w:val="0090301A"/>
    <w:rsid w:val="00916CD4"/>
    <w:rsid w:val="00934C05"/>
    <w:rsid w:val="00942177"/>
    <w:rsid w:val="00945F56"/>
    <w:rsid w:val="0095036A"/>
    <w:rsid w:val="00956978"/>
    <w:rsid w:val="00961DB5"/>
    <w:rsid w:val="00962247"/>
    <w:rsid w:val="009726DB"/>
    <w:rsid w:val="009735A1"/>
    <w:rsid w:val="0097456A"/>
    <w:rsid w:val="0098362C"/>
    <w:rsid w:val="00985469"/>
    <w:rsid w:val="009A1892"/>
    <w:rsid w:val="009A4B11"/>
    <w:rsid w:val="009A4F38"/>
    <w:rsid w:val="009B275B"/>
    <w:rsid w:val="009B3E7B"/>
    <w:rsid w:val="009B6DD8"/>
    <w:rsid w:val="009B74C0"/>
    <w:rsid w:val="009C1A70"/>
    <w:rsid w:val="009C70C9"/>
    <w:rsid w:val="009D38EA"/>
    <w:rsid w:val="009D62E0"/>
    <w:rsid w:val="009D6B8D"/>
    <w:rsid w:val="009E234C"/>
    <w:rsid w:val="009F3936"/>
    <w:rsid w:val="009F4CC1"/>
    <w:rsid w:val="00A0425B"/>
    <w:rsid w:val="00A2188C"/>
    <w:rsid w:val="00A4189B"/>
    <w:rsid w:val="00A54488"/>
    <w:rsid w:val="00A667D0"/>
    <w:rsid w:val="00A947B1"/>
    <w:rsid w:val="00A9792B"/>
    <w:rsid w:val="00AA7DD1"/>
    <w:rsid w:val="00AB122F"/>
    <w:rsid w:val="00AB4E54"/>
    <w:rsid w:val="00AC2DA8"/>
    <w:rsid w:val="00AC74C0"/>
    <w:rsid w:val="00B01A1F"/>
    <w:rsid w:val="00B120AA"/>
    <w:rsid w:val="00B31974"/>
    <w:rsid w:val="00B3306D"/>
    <w:rsid w:val="00B42CAB"/>
    <w:rsid w:val="00B61DAA"/>
    <w:rsid w:val="00B62F6F"/>
    <w:rsid w:val="00B64051"/>
    <w:rsid w:val="00B67779"/>
    <w:rsid w:val="00B7198D"/>
    <w:rsid w:val="00B844DB"/>
    <w:rsid w:val="00B90AD5"/>
    <w:rsid w:val="00BA16D6"/>
    <w:rsid w:val="00BA2D50"/>
    <w:rsid w:val="00BA313B"/>
    <w:rsid w:val="00BA7F60"/>
    <w:rsid w:val="00BB17EC"/>
    <w:rsid w:val="00BB4B8B"/>
    <w:rsid w:val="00BB7F05"/>
    <w:rsid w:val="00BD667E"/>
    <w:rsid w:val="00BE1B17"/>
    <w:rsid w:val="00BE1D14"/>
    <w:rsid w:val="00BF58E6"/>
    <w:rsid w:val="00BF5C09"/>
    <w:rsid w:val="00C333E8"/>
    <w:rsid w:val="00C3566C"/>
    <w:rsid w:val="00C45EE9"/>
    <w:rsid w:val="00C5446B"/>
    <w:rsid w:val="00C54F26"/>
    <w:rsid w:val="00C55B37"/>
    <w:rsid w:val="00C6039B"/>
    <w:rsid w:val="00C64BA6"/>
    <w:rsid w:val="00C66CD2"/>
    <w:rsid w:val="00C73E06"/>
    <w:rsid w:val="00C91277"/>
    <w:rsid w:val="00CA14F8"/>
    <w:rsid w:val="00CA593C"/>
    <w:rsid w:val="00CA73AD"/>
    <w:rsid w:val="00CB1795"/>
    <w:rsid w:val="00CD3298"/>
    <w:rsid w:val="00CD3FEC"/>
    <w:rsid w:val="00D0013E"/>
    <w:rsid w:val="00D20493"/>
    <w:rsid w:val="00D20582"/>
    <w:rsid w:val="00D21831"/>
    <w:rsid w:val="00D3419C"/>
    <w:rsid w:val="00D54D2E"/>
    <w:rsid w:val="00D555D3"/>
    <w:rsid w:val="00D55A87"/>
    <w:rsid w:val="00D572E6"/>
    <w:rsid w:val="00D7203C"/>
    <w:rsid w:val="00D7223A"/>
    <w:rsid w:val="00D728B5"/>
    <w:rsid w:val="00D734E8"/>
    <w:rsid w:val="00D753F9"/>
    <w:rsid w:val="00D915AC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B59"/>
    <w:rsid w:val="00DF1CDF"/>
    <w:rsid w:val="00DF318E"/>
    <w:rsid w:val="00E2234B"/>
    <w:rsid w:val="00E25E79"/>
    <w:rsid w:val="00E31F88"/>
    <w:rsid w:val="00E33D74"/>
    <w:rsid w:val="00E33DDD"/>
    <w:rsid w:val="00E352F1"/>
    <w:rsid w:val="00E46849"/>
    <w:rsid w:val="00E660A7"/>
    <w:rsid w:val="00E674FF"/>
    <w:rsid w:val="00E76546"/>
    <w:rsid w:val="00E93E22"/>
    <w:rsid w:val="00EA3828"/>
    <w:rsid w:val="00EB022B"/>
    <w:rsid w:val="00EB14B2"/>
    <w:rsid w:val="00EB29F7"/>
    <w:rsid w:val="00EB444D"/>
    <w:rsid w:val="00EB78B3"/>
    <w:rsid w:val="00EC02BA"/>
    <w:rsid w:val="00ED4B72"/>
    <w:rsid w:val="00ED6715"/>
    <w:rsid w:val="00EE28AD"/>
    <w:rsid w:val="00EE2A70"/>
    <w:rsid w:val="00EE5912"/>
    <w:rsid w:val="00EE6CF9"/>
    <w:rsid w:val="00EF0844"/>
    <w:rsid w:val="00EF18B2"/>
    <w:rsid w:val="00EF456D"/>
    <w:rsid w:val="00F02966"/>
    <w:rsid w:val="00F16562"/>
    <w:rsid w:val="00F22F22"/>
    <w:rsid w:val="00F30D6A"/>
    <w:rsid w:val="00F31FC0"/>
    <w:rsid w:val="00F51789"/>
    <w:rsid w:val="00F56676"/>
    <w:rsid w:val="00F56F8E"/>
    <w:rsid w:val="00F61D5A"/>
    <w:rsid w:val="00F767D3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demartine@demartinegroup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ldenshermanclassic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denshermanclassic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C96D3-A580-4375-A018-D4867AA4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Karen DeMartine</cp:lastModifiedBy>
  <cp:revision>11</cp:revision>
  <cp:lastPrinted>2012-07-26T11:51:00Z</cp:lastPrinted>
  <dcterms:created xsi:type="dcterms:W3CDTF">2012-09-14T23:19:00Z</dcterms:created>
  <dcterms:modified xsi:type="dcterms:W3CDTF">2012-09-15T00:21:00Z</dcterms:modified>
</cp:coreProperties>
</file>